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F989" w14:textId="77777777" w:rsidR="00AD05F5" w:rsidRDefault="00FB01A0" w:rsidP="00AD05F5">
      <w:pPr>
        <w:spacing w:after="0" w:line="259" w:lineRule="auto"/>
        <w:ind w:left="0" w:right="0" w:firstLine="0"/>
        <w:rPr>
          <w:noProof/>
        </w:rPr>
      </w:pPr>
      <w:r>
        <w:rPr>
          <w:b/>
          <w:noProof/>
          <w:u w:color="000000"/>
        </w:rPr>
        <w:drawing>
          <wp:inline distT="0" distB="0" distL="0" distR="0" wp14:anchorId="2056DEEF" wp14:editId="3FB32BA6">
            <wp:extent cx="1234440" cy="807134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D Young Carer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21" cy="82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9E5B51" wp14:editId="71220E5C">
            <wp:extent cx="1513643" cy="838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455" cy="84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4E2">
        <w:rPr>
          <w:noProof/>
        </w:rPr>
        <w:drawing>
          <wp:inline distT="0" distB="0" distL="0" distR="0" wp14:anchorId="428DDAC1" wp14:editId="570DF75A">
            <wp:extent cx="1318260" cy="893159"/>
            <wp:effectExtent l="0" t="0" r="0" b="2540"/>
            <wp:docPr id="6" name="Content Placehold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61" cy="9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4E2">
        <w:rPr>
          <w:rFonts w:ascii="Calibri" w:hAnsi="Calibri"/>
          <w:noProof/>
          <w:szCs w:val="24"/>
        </w:rPr>
        <w:t xml:space="preserve">     </w:t>
      </w:r>
      <w:r w:rsidR="006A64E2" w:rsidRPr="006A64E2">
        <w:rPr>
          <w:rFonts w:ascii="Calibri" w:hAnsi="Calibri"/>
          <w:noProof/>
          <w:szCs w:val="24"/>
        </w:rPr>
        <w:drawing>
          <wp:inline distT="0" distB="0" distL="0" distR="0" wp14:anchorId="4DD71E59" wp14:editId="50B41053">
            <wp:extent cx="1947318" cy="818666"/>
            <wp:effectExtent l="0" t="0" r="0" b="635"/>
            <wp:docPr id="4" name="Picture 4" descr="C:\Users\JennyO'HaraJakeway\AppData\Local\Temp\Temp1_MCC Inception Docs (00000002).zip\Making-Carers-Count-Partner-Logo-Colou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yO'HaraJakeway\AppData\Local\Temp\Temp1_MCC Inception Docs (00000002).zip\Making-Carers-Count-Partner-Logo-Colour 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82" cy="8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4E2" w:rsidRPr="006A64E2">
        <w:rPr>
          <w:noProof/>
        </w:rPr>
        <w:t xml:space="preserve"> </w:t>
      </w:r>
    </w:p>
    <w:p w14:paraId="38A6C7EC" w14:textId="77777777" w:rsidR="00863F77" w:rsidRDefault="00AD05F5" w:rsidP="00063126">
      <w:pPr>
        <w:spacing w:after="0" w:line="259" w:lineRule="auto"/>
        <w:ind w:left="0" w:right="0" w:firstLine="0"/>
        <w:rPr>
          <w:noProof/>
        </w:rPr>
      </w:pPr>
      <w:r>
        <w:rPr>
          <w:noProof/>
        </w:rPr>
        <w:t xml:space="preserve"> </w:t>
      </w:r>
    </w:p>
    <w:p w14:paraId="715089B0" w14:textId="10CC001A" w:rsidR="00220901" w:rsidRPr="002E5FD4" w:rsidRDefault="00BE2A32" w:rsidP="005D6454">
      <w:pPr>
        <w:pStyle w:val="Titl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color="000000"/>
        </w:rPr>
        <w:t>Disgrifiad Swydd</w:t>
      </w:r>
    </w:p>
    <w:p w14:paraId="39BF26CA" w14:textId="77777777" w:rsidR="00220901" w:rsidRPr="002E5FD4" w:rsidRDefault="00F64CB0" w:rsidP="00865FF2">
      <w:pPr>
        <w:spacing w:after="0" w:line="259" w:lineRule="auto"/>
        <w:ind w:left="112" w:right="0" w:firstLine="0"/>
        <w:rPr>
          <w:rFonts w:ascii="Arial" w:hAnsi="Arial" w:cs="Arial"/>
          <w:szCs w:val="24"/>
        </w:rPr>
      </w:pPr>
      <w:r w:rsidRPr="002E5FD4">
        <w:rPr>
          <w:rFonts w:ascii="Arial" w:hAnsi="Arial" w:cs="Arial"/>
          <w:b/>
          <w:szCs w:val="24"/>
        </w:rPr>
        <w:t xml:space="preserve">  </w:t>
      </w:r>
    </w:p>
    <w:p w14:paraId="753FE4FA" w14:textId="358E4967" w:rsidR="00CF11EF" w:rsidRPr="003A1D03" w:rsidRDefault="00BE2A32" w:rsidP="000C1CDA">
      <w:pPr>
        <w:pStyle w:val="Heading1"/>
        <w:tabs>
          <w:tab w:val="left" w:pos="3544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 w:val="0"/>
          <w:sz w:val="22"/>
        </w:rPr>
        <w:t>SWYDD</w:t>
      </w:r>
      <w:r w:rsidR="00F64CB0" w:rsidRPr="003A1D03">
        <w:rPr>
          <w:rFonts w:ascii="Arial" w:hAnsi="Arial" w:cs="Arial"/>
          <w:b w:val="0"/>
          <w:sz w:val="22"/>
        </w:rPr>
        <w:t xml:space="preserve">: </w:t>
      </w:r>
      <w:r w:rsidR="00F64CB0" w:rsidRPr="003A1D03">
        <w:rPr>
          <w:rFonts w:ascii="Arial" w:hAnsi="Arial" w:cs="Arial"/>
          <w:b w:val="0"/>
          <w:sz w:val="22"/>
        </w:rPr>
        <w:tab/>
      </w:r>
      <w:r w:rsidR="00F64CB0" w:rsidRPr="003A1D03">
        <w:rPr>
          <w:rFonts w:ascii="Arial" w:hAnsi="Arial" w:cs="Arial"/>
          <w:b w:val="0"/>
          <w:color w:val="FF0000"/>
          <w:sz w:val="22"/>
        </w:rPr>
        <w:t xml:space="preserve"> </w:t>
      </w:r>
      <w:r w:rsidR="00CF11EF" w:rsidRPr="003A1D03">
        <w:rPr>
          <w:rFonts w:ascii="Arial" w:hAnsi="Arial" w:cs="Arial"/>
          <w:color w:val="auto"/>
          <w:sz w:val="22"/>
        </w:rPr>
        <w:t>C</w:t>
      </w:r>
      <w:r>
        <w:rPr>
          <w:rFonts w:ascii="Arial" w:hAnsi="Arial" w:cs="Arial"/>
          <w:color w:val="auto"/>
          <w:sz w:val="22"/>
        </w:rPr>
        <w:t>ydlynydd Cyfathrebu ac Ymgyrchoedd</w:t>
      </w:r>
      <w:r w:rsidR="00CF11EF" w:rsidRPr="003A1D03">
        <w:rPr>
          <w:rFonts w:ascii="Arial" w:hAnsi="Arial" w:cs="Arial"/>
          <w:color w:val="auto"/>
          <w:sz w:val="22"/>
        </w:rPr>
        <w:t xml:space="preserve"> </w:t>
      </w:r>
    </w:p>
    <w:p w14:paraId="2F40439B" w14:textId="373706FE" w:rsidR="00220901" w:rsidRPr="003A1D03" w:rsidRDefault="00CF11EF" w:rsidP="00B359E6">
      <w:pPr>
        <w:pStyle w:val="Heading1"/>
        <w:tabs>
          <w:tab w:val="left" w:pos="3544"/>
        </w:tabs>
        <w:ind w:left="3597" w:hanging="3495"/>
        <w:rPr>
          <w:rFonts w:ascii="Arial" w:hAnsi="Arial" w:cs="Arial"/>
          <w:color w:val="auto"/>
          <w:sz w:val="22"/>
        </w:rPr>
      </w:pPr>
      <w:r w:rsidRPr="003A1D03">
        <w:rPr>
          <w:rFonts w:ascii="Arial" w:hAnsi="Arial" w:cs="Arial"/>
          <w:color w:val="auto"/>
          <w:sz w:val="22"/>
        </w:rPr>
        <w:tab/>
        <w:t xml:space="preserve"> </w:t>
      </w:r>
      <w:r w:rsidR="00BE2A32">
        <w:rPr>
          <w:rFonts w:ascii="Arial" w:hAnsi="Arial" w:cs="Arial"/>
          <w:color w:val="auto"/>
          <w:sz w:val="22"/>
        </w:rPr>
        <w:t>Codi Ymwybyddiaeth a Chefnogi Oedolion Ifanc sy’n Gofalu</w:t>
      </w:r>
    </w:p>
    <w:p w14:paraId="4F6E63A7" w14:textId="3DB850CE" w:rsidR="00220901" w:rsidRPr="003A1D03" w:rsidRDefault="00BE2A32" w:rsidP="00AC1D8F">
      <w:pPr>
        <w:tabs>
          <w:tab w:val="left" w:pos="3544"/>
        </w:tabs>
        <w:spacing w:after="0" w:line="259" w:lineRule="auto"/>
        <w:ind w:left="3597" w:right="0" w:hanging="359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CYFLOG:</w:t>
      </w:r>
      <w:r w:rsidR="00F64CB0" w:rsidRPr="003A1D03">
        <w:rPr>
          <w:rFonts w:ascii="Arial" w:hAnsi="Arial" w:cs="Arial"/>
          <w:color w:val="auto"/>
          <w:sz w:val="22"/>
        </w:rPr>
        <w:t xml:space="preserve"> </w:t>
      </w:r>
      <w:r w:rsidR="00F64CB0" w:rsidRPr="003A1D03">
        <w:rPr>
          <w:rFonts w:ascii="Arial" w:hAnsi="Arial" w:cs="Arial"/>
          <w:color w:val="auto"/>
          <w:sz w:val="22"/>
        </w:rPr>
        <w:tab/>
      </w:r>
      <w:r w:rsidR="00910F93" w:rsidRPr="003A1D03">
        <w:rPr>
          <w:rFonts w:ascii="Arial" w:hAnsi="Arial" w:cs="Arial"/>
          <w:color w:val="auto"/>
          <w:sz w:val="22"/>
        </w:rPr>
        <w:tab/>
      </w:r>
      <w:r w:rsidR="00EB6E79" w:rsidRPr="003A1D03">
        <w:rPr>
          <w:rFonts w:ascii="Arial" w:hAnsi="Arial" w:cs="Arial"/>
          <w:color w:val="auto"/>
          <w:sz w:val="22"/>
        </w:rPr>
        <w:t>£</w:t>
      </w:r>
      <w:r w:rsidR="00CF11EF" w:rsidRPr="003A1D03">
        <w:rPr>
          <w:rFonts w:ascii="Arial" w:hAnsi="Arial" w:cs="Arial"/>
          <w:color w:val="auto"/>
          <w:sz w:val="22"/>
        </w:rPr>
        <w:t>26,446</w:t>
      </w:r>
      <w:r w:rsidR="00361C4F" w:rsidRPr="003A1D03">
        <w:rPr>
          <w:rFonts w:ascii="Arial" w:hAnsi="Arial" w:cs="Arial"/>
          <w:color w:val="auto"/>
          <w:sz w:val="22"/>
        </w:rPr>
        <w:t xml:space="preserve"> </w:t>
      </w:r>
      <w:r w:rsidR="004B1DF0" w:rsidRPr="004B1DF0">
        <w:rPr>
          <w:rFonts w:ascii="Arial" w:hAnsi="Arial" w:cs="Arial"/>
          <w:color w:val="auto"/>
          <w:sz w:val="22"/>
        </w:rPr>
        <w:t>y flwyddyn pro rata</w:t>
      </w:r>
    </w:p>
    <w:p w14:paraId="58F1EF68" w14:textId="4C6A71AA" w:rsidR="00472D87" w:rsidRPr="003A1D03" w:rsidRDefault="00562595" w:rsidP="000C1CDA">
      <w:pPr>
        <w:tabs>
          <w:tab w:val="left" w:pos="3544"/>
        </w:tabs>
        <w:spacing w:after="0" w:line="259" w:lineRule="auto"/>
        <w:ind w:righ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HYD Y CONTRACT</w:t>
      </w:r>
      <w:r w:rsidRPr="00D9130B">
        <w:rPr>
          <w:rFonts w:ascii="Arial" w:hAnsi="Arial" w:cs="Arial"/>
          <w:color w:val="auto"/>
          <w:sz w:val="22"/>
        </w:rPr>
        <w:t>:</w:t>
      </w:r>
      <w:r w:rsidRPr="00D9130B"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  <w:t xml:space="preserve">Tymor penodedig tan 31 Mawrth </w:t>
      </w:r>
      <w:r w:rsidR="00EB6E79" w:rsidRPr="003A1D03">
        <w:rPr>
          <w:rFonts w:ascii="Arial" w:hAnsi="Arial" w:cs="Arial"/>
          <w:color w:val="auto"/>
          <w:sz w:val="22"/>
        </w:rPr>
        <w:t>2024</w:t>
      </w:r>
    </w:p>
    <w:p w14:paraId="5781F1D2" w14:textId="5CC07BAB" w:rsidR="00220901" w:rsidRPr="003A1D03" w:rsidRDefault="00562595" w:rsidP="00AC1D8F">
      <w:pPr>
        <w:tabs>
          <w:tab w:val="left" w:pos="3544"/>
          <w:tab w:val="center" w:pos="4281"/>
        </w:tabs>
        <w:spacing w:after="0" w:line="259" w:lineRule="auto"/>
        <w:ind w:left="3540" w:right="0" w:hanging="354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ORIAU</w:t>
      </w:r>
      <w:r w:rsidR="000D21EB" w:rsidRPr="003A1D03">
        <w:rPr>
          <w:rFonts w:ascii="Arial" w:hAnsi="Arial" w:cs="Arial"/>
          <w:color w:val="auto"/>
          <w:sz w:val="22"/>
        </w:rPr>
        <w:t xml:space="preserve">: </w:t>
      </w:r>
      <w:r w:rsidR="000D21EB" w:rsidRPr="003A1D03">
        <w:rPr>
          <w:rFonts w:ascii="Arial" w:hAnsi="Arial" w:cs="Arial"/>
          <w:color w:val="auto"/>
          <w:sz w:val="22"/>
        </w:rPr>
        <w:tab/>
      </w:r>
      <w:r w:rsidR="005C1650">
        <w:rPr>
          <w:rFonts w:ascii="Arial" w:hAnsi="Arial" w:cs="Arial"/>
          <w:color w:val="auto"/>
          <w:sz w:val="22"/>
        </w:rPr>
        <w:tab/>
      </w:r>
      <w:r w:rsidR="00CF11EF" w:rsidRPr="003A1D03">
        <w:rPr>
          <w:rFonts w:ascii="Arial" w:hAnsi="Arial" w:cs="Arial"/>
          <w:color w:val="auto"/>
          <w:sz w:val="22"/>
        </w:rPr>
        <w:t>30</w:t>
      </w:r>
      <w:r w:rsidR="00CD07E4" w:rsidRPr="003A1D03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>awr yr wythnos neu rannu swydd</w:t>
      </w:r>
      <w:r w:rsidR="00CF11EF" w:rsidRPr="003A1D03">
        <w:rPr>
          <w:rFonts w:ascii="Arial" w:hAnsi="Arial" w:cs="Arial"/>
          <w:color w:val="auto"/>
          <w:sz w:val="22"/>
        </w:rPr>
        <w:t xml:space="preserve"> (</w:t>
      </w:r>
      <w:r>
        <w:rPr>
          <w:rFonts w:ascii="Arial" w:hAnsi="Arial" w:cs="Arial"/>
          <w:color w:val="auto"/>
          <w:sz w:val="22"/>
        </w:rPr>
        <w:t>mewn trefniant rhannu swydd, byddai un ymgeisydd yn canolbwyntio ar ogledd Cymru, tra byddai’r llall yn canolbwyntio ar Geredigion)</w:t>
      </w:r>
      <w:r w:rsidR="002E5FD4" w:rsidRPr="003A1D03">
        <w:rPr>
          <w:rFonts w:ascii="Arial" w:hAnsi="Arial" w:cs="Arial"/>
          <w:color w:val="auto"/>
          <w:sz w:val="22"/>
        </w:rPr>
        <w:t xml:space="preserve">        </w:t>
      </w:r>
    </w:p>
    <w:p w14:paraId="3B83BF3C" w14:textId="77777777" w:rsidR="00562595" w:rsidRPr="00D9130B" w:rsidRDefault="00562595" w:rsidP="00562595">
      <w:pPr>
        <w:tabs>
          <w:tab w:val="left" w:pos="3544"/>
          <w:tab w:val="center" w:pos="6225"/>
        </w:tabs>
        <w:spacing w:after="0" w:line="259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HAWL I WYLIAU:</w:t>
      </w:r>
      <w:r w:rsidRPr="00D9130B">
        <w:rPr>
          <w:rFonts w:ascii="Arial" w:hAnsi="Arial" w:cs="Arial"/>
          <w:sz w:val="22"/>
        </w:rPr>
        <w:t xml:space="preserve"> </w:t>
      </w:r>
      <w:r w:rsidRPr="00D9130B">
        <w:rPr>
          <w:rFonts w:ascii="Arial" w:hAnsi="Arial" w:cs="Arial"/>
          <w:sz w:val="22"/>
        </w:rPr>
        <w:tab/>
        <w:t xml:space="preserve"> 27 d</w:t>
      </w:r>
      <w:r>
        <w:rPr>
          <w:rFonts w:ascii="Arial" w:hAnsi="Arial" w:cs="Arial"/>
          <w:sz w:val="22"/>
        </w:rPr>
        <w:t>iwrnod – gan gynnwys gwyliau banc</w:t>
      </w:r>
      <w:r w:rsidRPr="00D9130B">
        <w:rPr>
          <w:rFonts w:ascii="Arial" w:hAnsi="Arial" w:cs="Arial"/>
          <w:sz w:val="22"/>
        </w:rPr>
        <w:t xml:space="preserve"> </w:t>
      </w:r>
    </w:p>
    <w:p w14:paraId="13A2588C" w14:textId="77777777" w:rsidR="00562595" w:rsidRPr="00D9130B" w:rsidRDefault="00562595" w:rsidP="00562595">
      <w:pPr>
        <w:tabs>
          <w:tab w:val="center" w:pos="2160"/>
          <w:tab w:val="center" w:pos="2880"/>
          <w:tab w:val="left" w:pos="3544"/>
          <w:tab w:val="center" w:pos="3753"/>
        </w:tabs>
        <w:spacing w:after="0" w:line="259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PENSIWN</w:t>
      </w:r>
      <w:r w:rsidRPr="00D9130B">
        <w:rPr>
          <w:rFonts w:ascii="Arial" w:hAnsi="Arial" w:cs="Arial"/>
          <w:sz w:val="22"/>
        </w:rPr>
        <w:t xml:space="preserve">:  </w:t>
      </w:r>
      <w:r w:rsidRPr="00D9130B">
        <w:rPr>
          <w:rFonts w:ascii="Arial" w:hAnsi="Arial" w:cs="Arial"/>
          <w:sz w:val="22"/>
        </w:rPr>
        <w:tab/>
        <w:t xml:space="preserve"> </w:t>
      </w:r>
      <w:r w:rsidRPr="00D9130B">
        <w:rPr>
          <w:rFonts w:ascii="Arial" w:hAnsi="Arial" w:cs="Arial"/>
          <w:sz w:val="22"/>
        </w:rPr>
        <w:tab/>
        <w:t xml:space="preserve"> </w:t>
      </w:r>
      <w:r w:rsidRPr="00D9130B">
        <w:rPr>
          <w:rFonts w:ascii="Arial" w:hAnsi="Arial" w:cs="Arial"/>
          <w:sz w:val="22"/>
        </w:rPr>
        <w:tab/>
        <w:t xml:space="preserve"> 6% </w:t>
      </w:r>
    </w:p>
    <w:p w14:paraId="36368F1B" w14:textId="6FED1A8F" w:rsidR="00CF11EF" w:rsidRPr="003A1D03" w:rsidRDefault="00562595" w:rsidP="000C1CDA">
      <w:pPr>
        <w:tabs>
          <w:tab w:val="center" w:pos="2160"/>
          <w:tab w:val="center" w:pos="2880"/>
          <w:tab w:val="left" w:pos="3544"/>
          <w:tab w:val="center" w:pos="3753"/>
        </w:tabs>
        <w:spacing w:after="0" w:line="259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CANOLFAN:</w:t>
      </w:r>
      <w:r w:rsidRPr="00D9130B">
        <w:rPr>
          <w:rFonts w:ascii="Arial" w:hAnsi="Arial" w:cs="Arial"/>
          <w:sz w:val="22"/>
        </w:rPr>
        <w:tab/>
      </w:r>
      <w:r w:rsidRPr="00D9130B">
        <w:rPr>
          <w:rFonts w:ascii="Arial" w:hAnsi="Arial" w:cs="Arial"/>
          <w:sz w:val="22"/>
        </w:rPr>
        <w:tab/>
      </w:r>
      <w:r w:rsidRPr="00D9130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Wedi lleoli o gartref gyda theithio o amgylch </w:t>
      </w:r>
      <w:r w:rsidR="00CF11EF" w:rsidRPr="003A1D03">
        <w:rPr>
          <w:rFonts w:ascii="Arial" w:hAnsi="Arial" w:cs="Arial"/>
          <w:sz w:val="22"/>
        </w:rPr>
        <w:t>Ceredigion, Wre</w:t>
      </w:r>
      <w:r>
        <w:rPr>
          <w:rFonts w:ascii="Arial" w:hAnsi="Arial" w:cs="Arial"/>
          <w:sz w:val="22"/>
        </w:rPr>
        <w:t xml:space="preserve">csam, </w:t>
      </w:r>
    </w:p>
    <w:p w14:paraId="661CC3BE" w14:textId="7620C420" w:rsidR="00220901" w:rsidRPr="003A1D03" w:rsidRDefault="00CF11EF" w:rsidP="00CF11EF">
      <w:pPr>
        <w:tabs>
          <w:tab w:val="center" w:pos="2160"/>
          <w:tab w:val="center" w:pos="2880"/>
          <w:tab w:val="left" w:pos="3544"/>
          <w:tab w:val="center" w:pos="3753"/>
        </w:tabs>
        <w:spacing w:after="0" w:line="259" w:lineRule="auto"/>
        <w:ind w:left="112" w:right="0" w:firstLine="0"/>
        <w:rPr>
          <w:rFonts w:ascii="Arial" w:hAnsi="Arial" w:cs="Arial"/>
          <w:sz w:val="22"/>
        </w:rPr>
      </w:pPr>
      <w:r w:rsidRPr="003A1D03">
        <w:rPr>
          <w:rFonts w:ascii="Arial" w:hAnsi="Arial" w:cs="Arial"/>
          <w:sz w:val="22"/>
        </w:rPr>
        <w:tab/>
      </w:r>
      <w:r w:rsidRPr="003A1D03">
        <w:rPr>
          <w:rFonts w:ascii="Arial" w:hAnsi="Arial" w:cs="Arial"/>
          <w:sz w:val="22"/>
        </w:rPr>
        <w:tab/>
      </w:r>
      <w:r w:rsidRPr="003A1D03">
        <w:rPr>
          <w:rFonts w:ascii="Arial" w:hAnsi="Arial" w:cs="Arial"/>
          <w:sz w:val="22"/>
        </w:rPr>
        <w:tab/>
        <w:t xml:space="preserve"> Conwy a</w:t>
      </w:r>
      <w:r w:rsidR="00562595">
        <w:rPr>
          <w:rFonts w:ascii="Arial" w:hAnsi="Arial" w:cs="Arial"/>
          <w:sz w:val="22"/>
        </w:rPr>
        <w:t xml:space="preserve"> Sir Ddinbych</w:t>
      </w:r>
      <w:r w:rsidR="00F64CB0" w:rsidRPr="003A1D03">
        <w:rPr>
          <w:rFonts w:ascii="Arial" w:hAnsi="Arial" w:cs="Arial"/>
          <w:sz w:val="22"/>
        </w:rPr>
        <w:t xml:space="preserve">  </w:t>
      </w:r>
    </w:p>
    <w:p w14:paraId="012D29CD" w14:textId="647185AC" w:rsidR="00562595" w:rsidRPr="003A1D03" w:rsidRDefault="00562595" w:rsidP="000C1CDA">
      <w:pPr>
        <w:spacing w:after="0" w:line="259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CEFNOGAETH ORUCHWYLIO I: </w:t>
      </w:r>
      <w:r>
        <w:rPr>
          <w:rFonts w:ascii="Arial" w:hAnsi="Arial" w:cs="Arial"/>
          <w:sz w:val="22"/>
        </w:rPr>
        <w:tab/>
        <w:t>Wirfoddolwyr Posibl</w:t>
      </w:r>
    </w:p>
    <w:p w14:paraId="04FC4604" w14:textId="1CE2FB6E" w:rsidR="00405ADC" w:rsidRPr="003A1D03" w:rsidRDefault="00405ADC" w:rsidP="000C1CDA">
      <w:pPr>
        <w:spacing w:after="0" w:line="259" w:lineRule="auto"/>
        <w:ind w:right="0"/>
        <w:rPr>
          <w:rFonts w:ascii="Arial" w:hAnsi="Arial" w:cs="Arial"/>
          <w:sz w:val="22"/>
        </w:rPr>
      </w:pPr>
      <w:r w:rsidRPr="003A1D03">
        <w:rPr>
          <w:rFonts w:ascii="Arial" w:hAnsi="Arial" w:cs="Arial"/>
          <w:sz w:val="22"/>
        </w:rPr>
        <w:t>DBS:</w:t>
      </w:r>
      <w:r w:rsidRPr="003A1D03">
        <w:rPr>
          <w:rFonts w:ascii="Arial" w:hAnsi="Arial" w:cs="Arial"/>
          <w:sz w:val="22"/>
        </w:rPr>
        <w:tab/>
      </w:r>
      <w:r w:rsidRPr="003A1D03">
        <w:rPr>
          <w:rFonts w:ascii="Arial" w:hAnsi="Arial" w:cs="Arial"/>
          <w:sz w:val="22"/>
        </w:rPr>
        <w:tab/>
      </w:r>
      <w:r w:rsidRPr="003A1D03">
        <w:rPr>
          <w:rFonts w:ascii="Arial" w:hAnsi="Arial" w:cs="Arial"/>
          <w:sz w:val="22"/>
        </w:rPr>
        <w:tab/>
      </w:r>
      <w:r w:rsidRPr="003A1D03">
        <w:rPr>
          <w:rFonts w:ascii="Arial" w:hAnsi="Arial" w:cs="Arial"/>
          <w:sz w:val="22"/>
        </w:rPr>
        <w:tab/>
      </w:r>
      <w:r w:rsidRPr="003A1D03">
        <w:rPr>
          <w:rFonts w:ascii="Arial" w:hAnsi="Arial" w:cs="Arial"/>
          <w:sz w:val="22"/>
        </w:rPr>
        <w:tab/>
      </w:r>
      <w:r w:rsidR="00562595">
        <w:rPr>
          <w:rFonts w:ascii="Arial" w:hAnsi="Arial" w:cs="Arial"/>
          <w:sz w:val="22"/>
        </w:rPr>
        <w:t>Mae Uwch Archwiliad DBS yn ofynnol</w:t>
      </w:r>
    </w:p>
    <w:p w14:paraId="5D16BAC7" w14:textId="77777777" w:rsidR="00707019" w:rsidRPr="003A1D03" w:rsidRDefault="00707019" w:rsidP="00B359E6">
      <w:pPr>
        <w:pStyle w:val="Heading1"/>
        <w:ind w:left="0" w:firstLine="0"/>
        <w:rPr>
          <w:rFonts w:ascii="Arial" w:hAnsi="Arial" w:cs="Arial"/>
          <w:sz w:val="22"/>
        </w:rPr>
      </w:pPr>
    </w:p>
    <w:p w14:paraId="4C084E64" w14:textId="77777777" w:rsidR="00FB01A0" w:rsidRPr="003A1D03" w:rsidRDefault="00FB01A0" w:rsidP="002A0791">
      <w:pPr>
        <w:rPr>
          <w:rFonts w:ascii="Arial" w:hAnsi="Arial" w:cs="Arial"/>
          <w:b/>
          <w:bCs/>
          <w:color w:val="auto"/>
          <w:sz w:val="22"/>
        </w:rPr>
      </w:pPr>
    </w:p>
    <w:p w14:paraId="75B433F5" w14:textId="4AD459A4" w:rsidR="00D96575" w:rsidRPr="003A1D03" w:rsidRDefault="00562595" w:rsidP="00BD7E6C">
      <w:pPr>
        <w:pStyle w:val="TableParagraph"/>
        <w:rPr>
          <w:rFonts w:ascii="Arial" w:eastAsia="Gill Sans MT" w:hAnsi="Arial" w:cs="Arial"/>
          <w:b/>
          <w:bCs/>
          <w:lang w:eastAsia="en-GB"/>
        </w:rPr>
      </w:pPr>
      <w:r>
        <w:rPr>
          <w:rFonts w:ascii="Arial" w:eastAsia="Gill Sans MT" w:hAnsi="Arial" w:cs="Arial"/>
          <w:b/>
          <w:bCs/>
          <w:lang w:eastAsia="en-GB"/>
        </w:rPr>
        <w:t>Diben y r</w:t>
      </w:r>
      <w:r w:rsidRPr="00CF1489">
        <w:rPr>
          <w:rFonts w:ascii="Arial" w:eastAsia="Gill Sans MT" w:hAnsi="Arial" w:cs="Arial"/>
          <w:b/>
          <w:bCs/>
          <w:lang w:eastAsia="en-GB"/>
        </w:rPr>
        <w:t>ô</w:t>
      </w:r>
      <w:r>
        <w:rPr>
          <w:rFonts w:ascii="Arial" w:eastAsia="Gill Sans MT" w:hAnsi="Arial" w:cs="Arial"/>
          <w:b/>
          <w:bCs/>
          <w:lang w:eastAsia="en-GB"/>
        </w:rPr>
        <w:t xml:space="preserve">l </w:t>
      </w:r>
    </w:p>
    <w:p w14:paraId="1D3A31D8" w14:textId="4172595D" w:rsidR="00E10740" w:rsidRPr="003A1D03" w:rsidRDefault="00562595" w:rsidP="00BD7E6C">
      <w:pPr>
        <w:pStyle w:val="TableParagraph"/>
        <w:rPr>
          <w:rFonts w:ascii="Arial" w:hAnsi="Arial" w:cs="Arial"/>
        </w:rPr>
      </w:pPr>
      <w:r>
        <w:rPr>
          <w:rFonts w:ascii="Arial" w:hAnsi="Arial" w:cs="Arial"/>
        </w:rPr>
        <w:t xml:space="preserve">Meithrin symudiad codi ymwybyddiaeth a dylanwadu cymhellgar a chynaliadwy led led </w:t>
      </w:r>
      <w:r w:rsidR="00BD7E6C" w:rsidRPr="003A1D03">
        <w:rPr>
          <w:rFonts w:ascii="Arial" w:hAnsi="Arial" w:cs="Arial"/>
        </w:rPr>
        <w:t xml:space="preserve">Ceredigion, </w:t>
      </w:r>
      <w:r w:rsidR="00D96575" w:rsidRPr="003A1D03">
        <w:rPr>
          <w:rFonts w:ascii="Arial" w:hAnsi="Arial" w:cs="Arial"/>
        </w:rPr>
        <w:t xml:space="preserve">Conwy, </w:t>
      </w:r>
      <w:r>
        <w:rPr>
          <w:rFonts w:ascii="Arial" w:hAnsi="Arial" w:cs="Arial"/>
        </w:rPr>
        <w:t>Sir Ddinbych a Wrecsam lle mae Gofalwyr Ifanc ac Oedolion Ifanc sy’n Gofalu yn cael eu cydnabod, eu gwerthfawrogi a’u cefnogi.</w:t>
      </w:r>
      <w:r w:rsidR="00BD7E6C" w:rsidRPr="003A1D03">
        <w:rPr>
          <w:rFonts w:ascii="Arial" w:hAnsi="Arial" w:cs="Arial"/>
          <w:b/>
        </w:rPr>
        <w:t xml:space="preserve">  </w:t>
      </w:r>
    </w:p>
    <w:p w14:paraId="5C96FE6A" w14:textId="77777777" w:rsidR="00BD7E6C" w:rsidRPr="003A1D03" w:rsidRDefault="00BD7E6C" w:rsidP="00BD7E6C">
      <w:pPr>
        <w:pStyle w:val="TableParagraph"/>
        <w:rPr>
          <w:rFonts w:ascii="Arial" w:hAnsi="Arial" w:cs="Arial"/>
          <w:b/>
          <w:bCs/>
        </w:rPr>
      </w:pPr>
    </w:p>
    <w:p w14:paraId="348E88B8" w14:textId="77777777" w:rsidR="00562595" w:rsidRPr="00001030" w:rsidRDefault="00562595" w:rsidP="00562595">
      <w:pPr>
        <w:spacing w:after="0" w:line="259" w:lineRule="auto"/>
        <w:ind w:left="0" w:right="0" w:firstLine="0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Ynglŷn â</w:t>
      </w:r>
      <w:r w:rsidRPr="00001030">
        <w:rPr>
          <w:rFonts w:ascii="Arial" w:hAnsi="Arial" w:cs="Arial"/>
          <w:b/>
          <w:bCs/>
          <w:color w:val="auto"/>
          <w:sz w:val="22"/>
        </w:rPr>
        <w:t xml:space="preserve"> Credu</w:t>
      </w:r>
    </w:p>
    <w:p w14:paraId="5B1FC0E6" w14:textId="77777777" w:rsidR="00562595" w:rsidRPr="00001030" w:rsidRDefault="00562595" w:rsidP="00562595">
      <w:pPr>
        <w:spacing w:after="0" w:line="259" w:lineRule="auto"/>
        <w:ind w:left="0" w:right="0" w:firstLine="0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Elusen yw Credu sy’n canolbwyntio ar yr unigolyn ac yn seiliedig ar gryfderau i roi cefnogaeth i Ofalwyr Ifanc ac Oedolion sy’n Gofalu. Rydym yn gweithredu trwy dimau lleol sy’n cael eu cefnogi gan reolwyr tîm a thîm a leolir mewn swyddfa fechan yn Llandrindod. Edrychwch ar </w:t>
      </w:r>
      <w:hyperlink r:id="rId15" w:history="1">
        <w:r w:rsidRPr="00001030">
          <w:rPr>
            <w:rStyle w:val="Hyperlink"/>
            <w:rFonts w:ascii="Arial" w:hAnsi="Arial" w:cs="Arial"/>
            <w:bCs/>
            <w:sz w:val="22"/>
          </w:rPr>
          <w:t>www.credu.cymru</w:t>
        </w:r>
      </w:hyperlink>
      <w:r w:rsidRPr="00001030">
        <w:rPr>
          <w:rFonts w:ascii="Arial" w:hAnsi="Arial" w:cs="Arial"/>
          <w:bCs/>
          <w:sz w:val="22"/>
        </w:rPr>
        <w:t xml:space="preserve">. </w:t>
      </w:r>
    </w:p>
    <w:p w14:paraId="05F63B7E" w14:textId="77777777" w:rsidR="00781C95" w:rsidRPr="003A1D03" w:rsidRDefault="00781C95" w:rsidP="00781C95">
      <w:pPr>
        <w:spacing w:after="0" w:line="259" w:lineRule="auto"/>
        <w:ind w:left="720" w:right="0" w:firstLine="720"/>
        <w:rPr>
          <w:rFonts w:ascii="Arial" w:hAnsi="Arial" w:cs="Arial"/>
          <w:bCs/>
          <w:sz w:val="22"/>
        </w:rPr>
      </w:pPr>
    </w:p>
    <w:p w14:paraId="5255073F" w14:textId="07E0080E" w:rsidR="00D96575" w:rsidRPr="003A1D03" w:rsidRDefault="00781C95" w:rsidP="00781C95">
      <w:pPr>
        <w:spacing w:after="0" w:line="259" w:lineRule="auto"/>
        <w:ind w:right="0"/>
        <w:rPr>
          <w:rFonts w:ascii="Arial" w:hAnsi="Arial" w:cs="Arial"/>
          <w:bCs/>
          <w:sz w:val="22"/>
        </w:rPr>
      </w:pPr>
      <w:r w:rsidRPr="003A1D03">
        <w:rPr>
          <w:rFonts w:ascii="Arial" w:hAnsi="Arial" w:cs="Arial"/>
          <w:b/>
          <w:bCs/>
          <w:sz w:val="22"/>
        </w:rPr>
        <w:t>A</w:t>
      </w:r>
      <w:r w:rsidR="00562595">
        <w:rPr>
          <w:rFonts w:ascii="Arial" w:hAnsi="Arial" w:cs="Arial"/>
          <w:b/>
          <w:bCs/>
          <w:sz w:val="22"/>
        </w:rPr>
        <w:t>mdanoch Chi</w:t>
      </w:r>
      <w:r w:rsidRPr="003A1D03">
        <w:rPr>
          <w:rFonts w:ascii="Arial" w:hAnsi="Arial" w:cs="Arial"/>
          <w:b/>
          <w:bCs/>
          <w:sz w:val="22"/>
        </w:rPr>
        <w:t>:</w:t>
      </w:r>
      <w:r w:rsidR="008F6962" w:rsidRPr="003A1D03">
        <w:rPr>
          <w:rFonts w:ascii="Arial" w:hAnsi="Arial" w:cs="Arial"/>
          <w:bCs/>
          <w:sz w:val="22"/>
        </w:rPr>
        <w:t xml:space="preserve"> </w:t>
      </w:r>
    </w:p>
    <w:p w14:paraId="2303D7C0" w14:textId="0884DB2A" w:rsidR="00C31EFE" w:rsidRPr="003A1D03" w:rsidRDefault="00562595" w:rsidP="00C31EFE">
      <w:pPr>
        <w:pStyle w:val="ListParagraph"/>
        <w:numPr>
          <w:ilvl w:val="0"/>
          <w:numId w:val="30"/>
        </w:numPr>
        <w:spacing w:after="0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 oes gennych yr angerdd a’r egni ynghyd â’r meddylfryd a sgiliau strategol</w:t>
      </w:r>
      <w:r w:rsidRPr="003A1D03">
        <w:rPr>
          <w:rFonts w:ascii="Arial" w:hAnsi="Arial" w:cs="Arial"/>
          <w:bCs/>
          <w:sz w:val="22"/>
        </w:rPr>
        <w:t xml:space="preserve"> </w:t>
      </w:r>
      <w:r w:rsidR="008439E6">
        <w:rPr>
          <w:rFonts w:ascii="Arial" w:hAnsi="Arial" w:cs="Arial"/>
          <w:bCs/>
          <w:sz w:val="22"/>
        </w:rPr>
        <w:t xml:space="preserve">i lunio ymgyrch lle mae gofalwyr ifanc ac oedolion ifanc sy’n gofalu yn cael eu cydnabod, eu gwerthfawrogi a’u cefnogi mewn ffordd sy’n gweithio iddynt hwy? </w:t>
      </w:r>
    </w:p>
    <w:p w14:paraId="6578AEC0" w14:textId="096B14BD" w:rsidR="00C31EFE" w:rsidRPr="003A1D03" w:rsidRDefault="00562595" w:rsidP="00C31EFE">
      <w:pPr>
        <w:pStyle w:val="ListParagraph"/>
        <w:numPr>
          <w:ilvl w:val="0"/>
          <w:numId w:val="30"/>
        </w:numPr>
        <w:spacing w:after="0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 allech weithio’n effeithiol trwy ysgolion, gwasanaethau a chymunedau? </w:t>
      </w:r>
    </w:p>
    <w:p w14:paraId="12C76633" w14:textId="762B034A" w:rsidR="00562595" w:rsidRPr="00001030" w:rsidRDefault="00562595" w:rsidP="00562595">
      <w:pPr>
        <w:pStyle w:val="ListParagraph"/>
        <w:numPr>
          <w:ilvl w:val="0"/>
          <w:numId w:val="30"/>
        </w:numPr>
        <w:spacing w:after="0" w:line="259" w:lineRule="auto"/>
        <w:ind w:right="0"/>
        <w:rPr>
          <w:rFonts w:ascii="Arial" w:hAnsi="Arial" w:cs="Arial"/>
          <w:bCs/>
          <w:sz w:val="22"/>
        </w:rPr>
      </w:pPr>
      <w:bookmarkStart w:id="0" w:name="_Hlk106777135"/>
      <w:r>
        <w:rPr>
          <w:rFonts w:ascii="Arial" w:hAnsi="Arial" w:cs="Arial"/>
          <w:bCs/>
          <w:sz w:val="22"/>
        </w:rPr>
        <w:t>A yw eich egwyddorion yn cydfynd ac yn cysylltu gyda’n hegwyddorion ni?</w:t>
      </w:r>
      <w:bookmarkEnd w:id="0"/>
      <w:r>
        <w:rPr>
          <w:rFonts w:ascii="Arial" w:hAnsi="Arial" w:cs="Arial"/>
          <w:bCs/>
          <w:sz w:val="22"/>
        </w:rPr>
        <w:t xml:space="preserve"> </w:t>
      </w:r>
    </w:p>
    <w:p w14:paraId="4507FE50" w14:textId="77777777" w:rsidR="00562595" w:rsidRPr="00001030" w:rsidRDefault="00562595" w:rsidP="00562595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b/>
          <w:bCs/>
          <w:sz w:val="22"/>
          <w:szCs w:val="22"/>
        </w:rPr>
        <w:t xml:space="preserve">werthfawrogi pob unigolyn </w:t>
      </w:r>
      <w:r>
        <w:rPr>
          <w:rFonts w:ascii="Arial" w:hAnsi="Arial" w:cs="Arial"/>
          <w:sz w:val="22"/>
          <w:szCs w:val="22"/>
        </w:rPr>
        <w:t xml:space="preserve">yn y ffordd rydym yn meddwl, yn siarad ac yn gweithredu. Rydym yn gwneud </w:t>
      </w:r>
      <w:r>
        <w:rPr>
          <w:rFonts w:ascii="Arial" w:hAnsi="Arial" w:cs="Arial"/>
          <w:b/>
          <w:bCs/>
          <w:sz w:val="22"/>
          <w:szCs w:val="22"/>
        </w:rPr>
        <w:t xml:space="preserve">caredigrwydd </w:t>
      </w:r>
      <w:r>
        <w:rPr>
          <w:rFonts w:ascii="Arial" w:hAnsi="Arial" w:cs="Arial"/>
          <w:sz w:val="22"/>
          <w:szCs w:val="22"/>
        </w:rPr>
        <w:t xml:space="preserve">yn flaenoriaeth. </w:t>
      </w:r>
    </w:p>
    <w:p w14:paraId="4EDF4EB3" w14:textId="77777777" w:rsidR="008439E6" w:rsidRPr="00001030" w:rsidRDefault="008439E6" w:rsidP="008439E6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b/>
          <w:bCs/>
          <w:sz w:val="22"/>
          <w:szCs w:val="22"/>
        </w:rPr>
        <w:t xml:space="preserve">wrando </w:t>
      </w:r>
      <w:r>
        <w:rPr>
          <w:rFonts w:ascii="Arial" w:hAnsi="Arial" w:cs="Arial"/>
          <w:sz w:val="22"/>
          <w:szCs w:val="22"/>
        </w:rPr>
        <w:t xml:space="preserve">i ddeall </w:t>
      </w:r>
    </w:p>
    <w:p w14:paraId="2052254F" w14:textId="77777777" w:rsidR="008439E6" w:rsidRPr="00001030" w:rsidRDefault="008439E6" w:rsidP="008439E6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ganolbwyntio ar </w:t>
      </w:r>
      <w:r>
        <w:rPr>
          <w:rFonts w:ascii="Arial" w:hAnsi="Arial" w:cs="Arial"/>
          <w:b/>
          <w:bCs/>
          <w:sz w:val="22"/>
          <w:szCs w:val="22"/>
        </w:rPr>
        <w:t xml:space="preserve">gryfderau </w:t>
      </w:r>
      <w:r>
        <w:rPr>
          <w:rFonts w:ascii="Arial" w:hAnsi="Arial" w:cs="Arial"/>
          <w:sz w:val="22"/>
          <w:szCs w:val="22"/>
        </w:rPr>
        <w:t xml:space="preserve">pob unigolyn a </w:t>
      </w:r>
      <w:r>
        <w:rPr>
          <w:rFonts w:ascii="Arial" w:hAnsi="Arial" w:cs="Arial"/>
          <w:b/>
          <w:bCs/>
          <w:sz w:val="22"/>
          <w:szCs w:val="22"/>
        </w:rPr>
        <w:t xml:space="preserve">galluogi </w:t>
      </w:r>
      <w:r>
        <w:rPr>
          <w:rFonts w:ascii="Arial" w:hAnsi="Arial" w:cs="Arial"/>
          <w:sz w:val="22"/>
          <w:szCs w:val="22"/>
        </w:rPr>
        <w:t xml:space="preserve">pobl i rannu a defnyddio eu doniau lle y maent yn dymuno </w:t>
      </w:r>
    </w:p>
    <w:p w14:paraId="12EFC102" w14:textId="77777777" w:rsidR="008439E6" w:rsidRPr="00001030" w:rsidRDefault="008439E6" w:rsidP="008439E6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ganolbwyntio ar y </w:t>
      </w:r>
      <w:r>
        <w:rPr>
          <w:rFonts w:ascii="Arial" w:hAnsi="Arial" w:cs="Arial"/>
          <w:b/>
          <w:bCs/>
          <w:sz w:val="22"/>
          <w:szCs w:val="22"/>
        </w:rPr>
        <w:t xml:space="preserve">deilliannau </w:t>
      </w:r>
      <w:r>
        <w:rPr>
          <w:rFonts w:ascii="Arial" w:hAnsi="Arial" w:cs="Arial"/>
          <w:sz w:val="22"/>
          <w:szCs w:val="22"/>
        </w:rPr>
        <w:t xml:space="preserve">sy’n cyfrif i’r unigolyn a gefnogwn, eu teuluoedd a’u cymunedau </w:t>
      </w:r>
    </w:p>
    <w:p w14:paraId="55136D24" w14:textId="266003BD" w:rsidR="008439E6" w:rsidRPr="00001030" w:rsidRDefault="008439E6" w:rsidP="008439E6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wneud yr hyn sy’n cyfrif pan y mae’n cyfrif </w:t>
      </w:r>
    </w:p>
    <w:p w14:paraId="31979BCC" w14:textId="7E211F2D" w:rsidR="005C1650" w:rsidRPr="005C1650" w:rsidRDefault="008439E6" w:rsidP="008439E6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werthfawrogi </w:t>
      </w:r>
      <w:r>
        <w:rPr>
          <w:rFonts w:ascii="Arial" w:hAnsi="Arial" w:cs="Arial"/>
          <w:b/>
          <w:bCs/>
          <w:sz w:val="22"/>
          <w:szCs w:val="22"/>
        </w:rPr>
        <w:t xml:space="preserve">perthnasoedd </w:t>
      </w:r>
      <w:r>
        <w:rPr>
          <w:rFonts w:ascii="Arial" w:hAnsi="Arial" w:cs="Arial"/>
          <w:sz w:val="22"/>
          <w:szCs w:val="22"/>
        </w:rPr>
        <w:t xml:space="preserve">a rhwydweithiau a adeiladwyd ar </w:t>
      </w:r>
      <w:r>
        <w:rPr>
          <w:rFonts w:ascii="Arial" w:hAnsi="Arial" w:cs="Arial"/>
          <w:b/>
          <w:bCs/>
          <w:sz w:val="22"/>
          <w:szCs w:val="22"/>
        </w:rPr>
        <w:t>ymddiriedaeth</w:t>
      </w:r>
    </w:p>
    <w:p w14:paraId="78869E3F" w14:textId="2C9323C6" w:rsidR="008439E6" w:rsidRPr="00001030" w:rsidRDefault="008439E6" w:rsidP="008439E6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fod yn </w:t>
      </w:r>
      <w:r>
        <w:rPr>
          <w:rFonts w:ascii="Arial" w:hAnsi="Arial" w:cs="Arial"/>
          <w:b/>
          <w:bCs/>
          <w:sz w:val="22"/>
          <w:szCs w:val="22"/>
        </w:rPr>
        <w:t xml:space="preserve">ddewr </w:t>
      </w:r>
      <w:r>
        <w:rPr>
          <w:rFonts w:ascii="Arial" w:hAnsi="Arial" w:cs="Arial"/>
          <w:sz w:val="22"/>
          <w:szCs w:val="22"/>
        </w:rPr>
        <w:t>a gwneud yr hyn sy’n iawn, nid yr hyn sy’n hawd</w:t>
      </w:r>
      <w:r w:rsidR="005C165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68C987" w14:textId="099F700D" w:rsidR="008439E6" w:rsidRPr="00001030" w:rsidRDefault="008439E6" w:rsidP="008439E6">
      <w:pPr>
        <w:pStyle w:val="xmsonormal"/>
        <w:numPr>
          <w:ilvl w:val="0"/>
          <w:numId w:val="29"/>
        </w:numPr>
        <w:shd w:val="clear" w:color="auto" w:fill="FFFFFF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b/>
          <w:bCs/>
          <w:sz w:val="22"/>
          <w:szCs w:val="22"/>
        </w:rPr>
        <w:t xml:space="preserve">fyfyrio a dysgu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 xml:space="preserve">rhoi lle i eraill </w:t>
      </w:r>
      <w:r>
        <w:rPr>
          <w:rFonts w:ascii="Arial" w:hAnsi="Arial" w:cs="Arial"/>
          <w:sz w:val="22"/>
          <w:szCs w:val="22"/>
        </w:rPr>
        <w:t xml:space="preserve">i fyfyrio a dysgu </w:t>
      </w:r>
    </w:p>
    <w:p w14:paraId="15F6D9EC" w14:textId="549EB022" w:rsidR="008439E6" w:rsidRPr="00CF1489" w:rsidRDefault="008439E6" w:rsidP="008439E6">
      <w:pPr>
        <w:rPr>
          <w:rStyle w:val="Emphasis"/>
          <w:rFonts w:ascii="Arial" w:hAnsi="Arial" w:cs="Arial"/>
          <w:i w:val="0"/>
          <w:sz w:val="22"/>
        </w:rPr>
      </w:pPr>
      <w:r>
        <w:rPr>
          <w:rStyle w:val="Emphasis"/>
          <w:rFonts w:ascii="Arial" w:hAnsi="Arial" w:cs="Arial"/>
          <w:i w:val="0"/>
          <w:sz w:val="22"/>
        </w:rPr>
        <w:t xml:space="preserve">Os mai eich ateb yw ‘ie’ cadarn, efallai eich bod wedi canfod eich llwyth. </w:t>
      </w:r>
    </w:p>
    <w:p w14:paraId="28BCF068" w14:textId="77777777" w:rsidR="00C31EFE" w:rsidRPr="003A1D03" w:rsidRDefault="00C31EFE" w:rsidP="00AD05F5">
      <w:pPr>
        <w:rPr>
          <w:rStyle w:val="Emphasis"/>
          <w:rFonts w:ascii="Arial" w:hAnsi="Arial" w:cs="Arial"/>
          <w:i w:val="0"/>
          <w:sz w:val="22"/>
        </w:rPr>
      </w:pPr>
    </w:p>
    <w:p w14:paraId="6959C8C6" w14:textId="77777777" w:rsidR="0023474A" w:rsidRDefault="0023474A" w:rsidP="0023474A">
      <w:pPr>
        <w:rPr>
          <w:rStyle w:val="Emphasis"/>
          <w:rFonts w:ascii="Arial" w:hAnsi="Arial" w:cs="Arial"/>
          <w:i w:val="0"/>
          <w:sz w:val="22"/>
        </w:rPr>
      </w:pPr>
      <w:bookmarkStart w:id="1" w:name="_Hlk106777349"/>
      <w:r>
        <w:rPr>
          <w:rStyle w:val="Emphasis"/>
          <w:rFonts w:ascii="Arial" w:hAnsi="Arial" w:cs="Arial"/>
          <w:b/>
          <w:i w:val="0"/>
          <w:sz w:val="22"/>
        </w:rPr>
        <w:t xml:space="preserve">Sut i ymgeisio: </w:t>
      </w:r>
      <w:r>
        <w:rPr>
          <w:rStyle w:val="Emphasis"/>
          <w:rFonts w:ascii="Arial" w:hAnsi="Arial" w:cs="Arial"/>
          <w:bCs/>
          <w:i w:val="0"/>
          <w:sz w:val="22"/>
        </w:rPr>
        <w:t xml:space="preserve">Anfonwch </w:t>
      </w:r>
      <w:bookmarkEnd w:id="1"/>
      <w:r>
        <w:rPr>
          <w:rStyle w:val="Emphasis"/>
          <w:rFonts w:ascii="Arial" w:hAnsi="Arial" w:cs="Arial"/>
          <w:bCs/>
          <w:i w:val="0"/>
          <w:sz w:val="22"/>
        </w:rPr>
        <w:t>eich C.V. dros e-bost, ynghyd â datganiad cefnogi heb fod yn fwy na 1000 o eiriau, sy’n dangos sut yr ydych yn diwallu’r manylion personol</w:t>
      </w:r>
      <w:r>
        <w:rPr>
          <w:rStyle w:val="Emphasis"/>
          <w:rFonts w:ascii="Arial" w:hAnsi="Arial" w:cs="Arial"/>
          <w:i w:val="0"/>
          <w:sz w:val="22"/>
        </w:rPr>
        <w:t>.</w:t>
      </w:r>
    </w:p>
    <w:p w14:paraId="3410F02A" w14:textId="5338B522" w:rsidR="0036393F" w:rsidRPr="003A1D03" w:rsidRDefault="0023474A" w:rsidP="0023474A">
      <w:pPr>
        <w:rPr>
          <w:rStyle w:val="Emphasis"/>
          <w:rFonts w:ascii="Arial" w:hAnsi="Arial" w:cs="Arial"/>
          <w:i w:val="0"/>
          <w:sz w:val="22"/>
        </w:rPr>
      </w:pPr>
      <w:hyperlink r:id="rId16" w:history="1">
        <w:r w:rsidRPr="00001030">
          <w:rPr>
            <w:rStyle w:val="Hyperlink"/>
            <w:rFonts w:ascii="Arial" w:hAnsi="Arial" w:cs="Arial"/>
            <w:sz w:val="22"/>
          </w:rPr>
          <w:t>hr@credu.cymru</w:t>
        </w:r>
      </w:hyperlink>
      <w:r w:rsidRPr="00001030">
        <w:rPr>
          <w:rStyle w:val="Emphasis"/>
          <w:rFonts w:ascii="Arial" w:hAnsi="Arial" w:cs="Arial"/>
          <w:i w:val="0"/>
          <w:sz w:val="22"/>
        </w:rPr>
        <w:t xml:space="preserve"> </w:t>
      </w:r>
      <w:r>
        <w:rPr>
          <w:rStyle w:val="Emphasis"/>
          <w:rFonts w:ascii="Arial" w:hAnsi="Arial" w:cs="Arial"/>
          <w:i w:val="0"/>
          <w:sz w:val="22"/>
        </w:rPr>
        <w:t>erbyn</w:t>
      </w:r>
      <w:r w:rsidRPr="00001030">
        <w:rPr>
          <w:rStyle w:val="Emphasis"/>
          <w:rFonts w:ascii="Arial" w:hAnsi="Arial" w:cs="Arial"/>
          <w:i w:val="0"/>
          <w:sz w:val="22"/>
        </w:rPr>
        <w:t xml:space="preserve"> </w:t>
      </w:r>
      <w:r>
        <w:rPr>
          <w:rStyle w:val="Emphasis"/>
          <w:rFonts w:ascii="Arial" w:hAnsi="Arial" w:cs="Arial"/>
          <w:i w:val="0"/>
          <w:sz w:val="22"/>
        </w:rPr>
        <w:t>9.00am</w:t>
      </w:r>
      <w:r w:rsidRPr="00001030">
        <w:rPr>
          <w:rStyle w:val="Emphasis"/>
          <w:rFonts w:ascii="Arial" w:hAnsi="Arial" w:cs="Arial"/>
          <w:i w:val="0"/>
          <w:sz w:val="22"/>
        </w:rPr>
        <w:t xml:space="preserve"> </w:t>
      </w:r>
      <w:r>
        <w:rPr>
          <w:rStyle w:val="Emphasis"/>
          <w:rFonts w:ascii="Arial" w:hAnsi="Arial" w:cs="Arial"/>
          <w:i w:val="0"/>
          <w:sz w:val="22"/>
        </w:rPr>
        <w:t>ar 1</w:t>
      </w:r>
      <w:r>
        <w:rPr>
          <w:rStyle w:val="Emphasis"/>
          <w:rFonts w:ascii="Arial" w:hAnsi="Arial" w:cs="Arial"/>
          <w:i w:val="0"/>
          <w:sz w:val="22"/>
        </w:rPr>
        <w:t>5</w:t>
      </w:r>
      <w:r w:rsidRPr="0023474A">
        <w:rPr>
          <w:rStyle w:val="Emphasis"/>
          <w:rFonts w:ascii="Arial" w:hAnsi="Arial" w:cs="Arial"/>
          <w:i w:val="0"/>
          <w:sz w:val="22"/>
          <w:vertAlign w:val="superscript"/>
        </w:rPr>
        <w:t>th</w:t>
      </w:r>
      <w:r>
        <w:rPr>
          <w:rStyle w:val="Emphasis"/>
          <w:rFonts w:ascii="Arial" w:hAnsi="Arial" w:cs="Arial"/>
          <w:i w:val="0"/>
          <w:sz w:val="22"/>
        </w:rPr>
        <w:t xml:space="preserve"> Gorffennaf</w:t>
      </w:r>
      <w:r>
        <w:rPr>
          <w:rStyle w:val="Emphasis"/>
          <w:rFonts w:ascii="Arial" w:hAnsi="Arial" w:cs="Arial"/>
          <w:i w:val="0"/>
          <w:sz w:val="22"/>
        </w:rPr>
        <w:t>.</w:t>
      </w:r>
      <w:bookmarkStart w:id="2" w:name="_GoBack"/>
      <w:bookmarkEnd w:id="2"/>
    </w:p>
    <w:p w14:paraId="08DA4E22" w14:textId="77777777" w:rsidR="00C31EFE" w:rsidRPr="003A1D03" w:rsidRDefault="00C31EFE" w:rsidP="00AD05F5">
      <w:pPr>
        <w:rPr>
          <w:rStyle w:val="Emphasis"/>
          <w:rFonts w:ascii="Arial" w:hAnsi="Arial" w:cs="Arial"/>
          <w:i w:val="0"/>
          <w:sz w:val="22"/>
        </w:rPr>
      </w:pPr>
    </w:p>
    <w:p w14:paraId="39F41DC8" w14:textId="18D39C7A" w:rsidR="00D110DA" w:rsidRPr="003A1D03" w:rsidRDefault="008439E6" w:rsidP="00D110DA">
      <w:pPr>
        <w:pStyle w:val="Table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Nod gyda Gofalwyr Ifanc ac Oedolion Ifanc sy’n Gofalu</w:t>
      </w:r>
      <w:r w:rsidR="00D110DA" w:rsidRPr="003A1D03">
        <w:rPr>
          <w:rFonts w:ascii="Arial" w:hAnsi="Arial" w:cs="Arial"/>
          <w:b/>
        </w:rPr>
        <w:t>:</w:t>
      </w:r>
    </w:p>
    <w:p w14:paraId="65275AAB" w14:textId="61BA864F" w:rsidR="00C31EFE" w:rsidRPr="003A1D03" w:rsidRDefault="008439E6" w:rsidP="00D110DA">
      <w:pPr>
        <w:pStyle w:val="Table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Fe fyddwch yn gweithio tuag at siroedd</w:t>
      </w:r>
      <w:r w:rsidR="00BD7E6C" w:rsidRPr="003A1D03">
        <w:rPr>
          <w:rFonts w:ascii="Arial" w:hAnsi="Arial" w:cs="Arial"/>
        </w:rPr>
        <w:t xml:space="preserve"> (Ceredigion, Conwy, </w:t>
      </w:r>
      <w:r>
        <w:rPr>
          <w:rFonts w:ascii="Arial" w:hAnsi="Arial" w:cs="Arial"/>
        </w:rPr>
        <w:t xml:space="preserve">Sir Ddinbych a Wrecsam) lle bydd Gofalwyr Ifanc ac Oedolion Ifanc sy’n Gofalu yn cael eu cydnabod, eu gwerthfawrogi a’u cefnogi mewn ysgolion, o fewn y gymuned ac o fewn lleoliadau iechyd a gwasanaethau cymdeithasol. </w:t>
      </w:r>
      <w:r w:rsidR="00D110DA" w:rsidRPr="003A1D03">
        <w:rPr>
          <w:rFonts w:ascii="Arial" w:hAnsi="Arial" w:cs="Arial"/>
        </w:rPr>
        <w:t xml:space="preserve">  </w:t>
      </w:r>
    </w:p>
    <w:p w14:paraId="31CE4A3B" w14:textId="77777777" w:rsidR="00D110DA" w:rsidRPr="003A1D03" w:rsidRDefault="00D110DA" w:rsidP="00D110DA">
      <w:pPr>
        <w:pStyle w:val="TableParagraph"/>
        <w:rPr>
          <w:rFonts w:ascii="Arial" w:hAnsi="Arial" w:cs="Arial"/>
        </w:rPr>
      </w:pPr>
    </w:p>
    <w:p w14:paraId="520299CA" w14:textId="77777777" w:rsidR="00FB01A0" w:rsidRPr="003A1D03" w:rsidRDefault="00FB01A0" w:rsidP="00D110DA">
      <w:pPr>
        <w:pStyle w:val="TableParagraph"/>
        <w:rPr>
          <w:rFonts w:ascii="Arial" w:hAnsi="Arial" w:cs="Arial"/>
          <w:b/>
        </w:rPr>
      </w:pPr>
    </w:p>
    <w:p w14:paraId="48D2CADA" w14:textId="08578176" w:rsidR="00D110DA" w:rsidRPr="003A1D03" w:rsidRDefault="008439E6" w:rsidP="00D110DA">
      <w:pPr>
        <w:pStyle w:val="Table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Nodau ar gyfer Credu</w:t>
      </w:r>
      <w:r w:rsidR="003A1D03" w:rsidRPr="003A1D03">
        <w:rPr>
          <w:rFonts w:ascii="Arial" w:hAnsi="Arial" w:cs="Arial"/>
          <w:b/>
        </w:rPr>
        <w:t>:</w:t>
      </w:r>
    </w:p>
    <w:p w14:paraId="59BCD952" w14:textId="5D282A12" w:rsidR="00D110DA" w:rsidRPr="003A1D03" w:rsidRDefault="008439E6" w:rsidP="00D110DA">
      <w:pPr>
        <w:pStyle w:val="Table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Ennill capasisi a gallu cyfathrebu mawr ei angen o fewn y sefydliad. </w:t>
      </w:r>
    </w:p>
    <w:p w14:paraId="7A18E5F2" w14:textId="1E6F33AD" w:rsidR="00D110DA" w:rsidRPr="003A1D03" w:rsidRDefault="002314FC" w:rsidP="00D110DA">
      <w:pPr>
        <w:pStyle w:val="Table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Creu seilwaith o Hyrwyddwyr a grwpiau Codi Ymwybyddiaeth am Ofalwyr Ifanc o fewn lleoliadau, </w:t>
      </w:r>
      <w:r w:rsidR="0038686B">
        <w:rPr>
          <w:rFonts w:ascii="Arial" w:hAnsi="Arial" w:cs="Arial"/>
        </w:rPr>
        <w:t xml:space="preserve">fel </w:t>
      </w:r>
      <w:r>
        <w:rPr>
          <w:rFonts w:ascii="Arial" w:hAnsi="Arial" w:cs="Arial"/>
        </w:rPr>
        <w:t xml:space="preserve">y gallwn barhau i wneud gwaith codi ymwybyddiaeth wedi hyd bywyd y grant. Fe fydd hyn yn rhan o’r cynllun o’r cychwyn fel y bydd gan gymunedau 2 flynedd i ddatblygu grwpiau sy’n cynnal ac yn trefnu eu hunain a fydd wedi’u cysylltu gan rwydwaith sy’n cefnogi ac yn datblygu arfer codi ymwybyddiaeth i mewn i’r dyfodol. </w:t>
      </w:r>
    </w:p>
    <w:p w14:paraId="283A71AC" w14:textId="77777777" w:rsidR="006A56C0" w:rsidRPr="003A1D03" w:rsidRDefault="006A56C0" w:rsidP="006A56C0">
      <w:pPr>
        <w:spacing w:after="0" w:line="259" w:lineRule="auto"/>
        <w:ind w:left="0" w:right="0" w:firstLine="0"/>
        <w:rPr>
          <w:rFonts w:ascii="Arial" w:hAnsi="Arial" w:cs="Arial"/>
          <w:bCs/>
          <w:sz w:val="22"/>
        </w:rPr>
      </w:pPr>
    </w:p>
    <w:p w14:paraId="65279798" w14:textId="2B1E2BBF" w:rsidR="000C1CDA" w:rsidRPr="003A1D03" w:rsidRDefault="002314FC" w:rsidP="000C1CDA">
      <w:pPr>
        <w:spacing w:after="0" w:line="259" w:lineRule="auto"/>
        <w:ind w:left="0"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Amcanion</w:t>
      </w:r>
      <w:r w:rsidR="003A1D03" w:rsidRPr="003A1D03">
        <w:rPr>
          <w:rFonts w:ascii="Arial" w:hAnsi="Arial" w:cs="Arial"/>
          <w:b/>
          <w:sz w:val="22"/>
        </w:rPr>
        <w:t>:</w:t>
      </w:r>
    </w:p>
    <w:p w14:paraId="3AEF8054" w14:textId="3F810532" w:rsidR="003A1D03" w:rsidRPr="003A1D03" w:rsidRDefault="006B1CD4" w:rsidP="000C1CDA">
      <w:pPr>
        <w:spacing w:after="0" w:line="259" w:lineRule="auto"/>
        <w:ind w:left="0"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Gweithio gyda’r tîm ehangach i</w:t>
      </w:r>
      <w:r w:rsidR="003A1D03" w:rsidRPr="003A1D03">
        <w:rPr>
          <w:rFonts w:ascii="Arial" w:hAnsi="Arial" w:cs="Arial"/>
          <w:b/>
          <w:sz w:val="22"/>
        </w:rPr>
        <w:t>:</w:t>
      </w:r>
    </w:p>
    <w:p w14:paraId="111AF5C1" w14:textId="6A22BC52" w:rsidR="007602FE" w:rsidRPr="003A1D03" w:rsidRDefault="006B1CD4" w:rsidP="007602FE">
      <w:pPr>
        <w:pStyle w:val="ListParagraph"/>
        <w:numPr>
          <w:ilvl w:val="0"/>
          <w:numId w:val="31"/>
        </w:numPr>
        <w:spacing w:before="31" w:after="0" w:line="240" w:lineRule="auto"/>
        <w:ind w:right="4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Ddatblygu grwpiau gweithredu lleol Ymwybyddiaeth Gofalwyr Ifanc sy’n cadw’r momentwm codi ymwybyddiaeth gyda Gofalwyr Ifanc yn fyw trwy gydol y flwyddyn a phob blwyddyn y tu hwnt i hyd bywyd y grant. Bydd y grwpiau hyn yn ymateb i gyd-destun a chyfleoedd lleol gan fod yn ddyfeisgar yn gyson o ran codi ymwybyddiaeth a hyfforddiant. </w:t>
      </w:r>
    </w:p>
    <w:p w14:paraId="52529B6B" w14:textId="429FCCD9" w:rsidR="007602FE" w:rsidRPr="003A1D03" w:rsidRDefault="006B1CD4" w:rsidP="007602FE">
      <w:pPr>
        <w:pStyle w:val="ListParagraph"/>
        <w:numPr>
          <w:ilvl w:val="0"/>
          <w:numId w:val="31"/>
        </w:numPr>
        <w:spacing w:before="31" w:after="0" w:line="240" w:lineRule="auto"/>
        <w:ind w:right="4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Annog ysgolion yn y pum sir i fabwysiadu polisi Gofalwyr Ifanc a datblygu adnoddau hyfforddiant perthnasol i ddyddiau hyfforddiant mewn swydd lleol, gwasanaethau ysgol ac adnoddau Addysg Bersonol a Chymdeithasol, ynghyd ag adnoddau ar gyfer Hyrwyddwyr Gofalwyr. Bydd hyn yn cael ei gyd-ddylunio a’i gyd-gynhyrchu gyda Gofalwyr Ifanc. </w:t>
      </w:r>
    </w:p>
    <w:p w14:paraId="46213B73" w14:textId="52330220" w:rsidR="007602FE" w:rsidRPr="003A1D03" w:rsidRDefault="006B1CD4" w:rsidP="007602FE">
      <w:pPr>
        <w:pStyle w:val="ListParagraph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Bydd yr adnoddau yn ei gwneud yn haws i ysgolion ddatblygu arferion blynyddol o recriwtio hyrwyddwyr gofalwyr, gwneud hyfforddiant mewn swydd, cyflwyno gwasanaethau a gwersi Addysg Bersonol a Chymdeithasol, sy’n codi ymwybyddiaeth am Ofalwyr Ifanc. </w:t>
      </w:r>
    </w:p>
    <w:p w14:paraId="03F293FB" w14:textId="0ACC30B8" w:rsidR="007602FE" w:rsidRPr="003A1D03" w:rsidRDefault="00F123B7" w:rsidP="007602FE">
      <w:pPr>
        <w:pStyle w:val="ListParagraph"/>
        <w:numPr>
          <w:ilvl w:val="0"/>
          <w:numId w:val="31"/>
        </w:numPr>
        <w:spacing w:before="31" w:after="0" w:line="240" w:lineRule="auto"/>
        <w:ind w:right="4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Galluogi Iechyd a Gwasanaethau Cymdeithasol i fabwysiadu arferion hyfforddi a chodi ymwybyddiaeth blynyddol gyda’u gweithlu.,Gweithio gyda’r Gofalwyr Ifanc rydych yn gweithio’n ddiwyd gyda hwy i wneud y deunyddiau yn ysbrydoledig ac yn drawsnewidiol. </w:t>
      </w:r>
    </w:p>
    <w:p w14:paraId="0C23B890" w14:textId="02DD85FB" w:rsidR="007602FE" w:rsidRPr="003A1D03" w:rsidRDefault="00F123B7" w:rsidP="007602FE">
      <w:pPr>
        <w:pStyle w:val="ListParagraph"/>
        <w:numPr>
          <w:ilvl w:val="0"/>
          <w:numId w:val="31"/>
        </w:numPr>
        <w:spacing w:before="31" w:after="0" w:line="240" w:lineRule="auto"/>
        <w:ind w:right="4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Sicrhau fod yr ymgyrchoedd yn urddasol ac yn gwneud i Ofalwyr Ifanc a’u teuluoedd i deimlo’n falch. </w:t>
      </w:r>
    </w:p>
    <w:p w14:paraId="516C1E84" w14:textId="626FAC3D" w:rsidR="007602FE" w:rsidRPr="003A1D03" w:rsidRDefault="00F123B7" w:rsidP="007602FE">
      <w:pPr>
        <w:pStyle w:val="ListParagraph"/>
        <w:numPr>
          <w:ilvl w:val="0"/>
          <w:numId w:val="31"/>
        </w:numPr>
        <w:spacing w:before="31" w:after="0" w:line="240" w:lineRule="auto"/>
        <w:ind w:right="4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Gwella profiadau pobl ifanc o’r ysgol a lleoliadau eraill yn y pen draw fel y bydd eu cyfleoedd mewn bywyd yn gwella. </w:t>
      </w:r>
    </w:p>
    <w:p w14:paraId="3BDB7C41" w14:textId="70BC4C3A" w:rsidR="007602FE" w:rsidRPr="003A1D03" w:rsidRDefault="00F123B7" w:rsidP="007602FE">
      <w:pPr>
        <w:pStyle w:val="ListParagraph"/>
        <w:numPr>
          <w:ilvl w:val="0"/>
          <w:numId w:val="31"/>
        </w:numPr>
        <w:spacing w:before="31" w:after="0" w:line="240" w:lineRule="auto"/>
        <w:ind w:right="4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Cefnogi Gofalwyr Ifanc sy’n gysylltiedig â’r ymdrech cyd-gynhyrchu i ennill llawer o sgiliau a phrofiad fel rhan o’u cysylltiad gyda’r gwaith. </w:t>
      </w:r>
    </w:p>
    <w:p w14:paraId="6E3A9C55" w14:textId="02C546D5" w:rsidR="003A1D03" w:rsidRPr="003A1D03" w:rsidRDefault="00F123B7" w:rsidP="007602FE">
      <w:pPr>
        <w:pStyle w:val="ListParagraph"/>
        <w:numPr>
          <w:ilvl w:val="0"/>
          <w:numId w:val="31"/>
        </w:numPr>
        <w:spacing w:before="31" w:after="0" w:line="240" w:lineRule="auto"/>
        <w:ind w:right="4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Cadw agenda’r Gofalwyr Ifanc yn y cyfryngau lleol. </w:t>
      </w:r>
    </w:p>
    <w:p w14:paraId="598C5719" w14:textId="77777777" w:rsidR="007602FE" w:rsidRPr="003A1D03" w:rsidRDefault="007602FE" w:rsidP="000C1CDA">
      <w:pPr>
        <w:spacing w:after="0" w:line="259" w:lineRule="auto"/>
        <w:ind w:left="0" w:right="0" w:firstLine="0"/>
        <w:rPr>
          <w:rFonts w:ascii="Arial" w:hAnsi="Arial" w:cs="Arial"/>
          <w:b/>
          <w:sz w:val="22"/>
        </w:rPr>
      </w:pPr>
    </w:p>
    <w:p w14:paraId="77F63B69" w14:textId="653B134C" w:rsidR="000C1CDA" w:rsidRPr="003A1D03" w:rsidRDefault="00282F63" w:rsidP="000C1CDA">
      <w:pPr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Mae cwmpas y rôl yn cynnwys</w:t>
      </w:r>
      <w:r w:rsidR="000C1CDA" w:rsidRPr="003A1D03">
        <w:rPr>
          <w:rFonts w:ascii="Arial" w:hAnsi="Arial" w:cs="Arial"/>
          <w:b/>
          <w:color w:val="auto"/>
          <w:sz w:val="22"/>
        </w:rPr>
        <w:t>:</w:t>
      </w:r>
    </w:p>
    <w:p w14:paraId="3C522979" w14:textId="77777777" w:rsidR="000C1CDA" w:rsidRPr="003A1D03" w:rsidRDefault="000C1CDA" w:rsidP="000C1CDA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370DEA63" w14:textId="53BBFD6C" w:rsidR="000C1CDA" w:rsidRPr="003A1D03" w:rsidRDefault="00282F63" w:rsidP="000C1CDA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>
        <w:rPr>
          <w:rFonts w:ascii="Arial" w:eastAsiaTheme="majorEastAsia" w:hAnsi="Arial" w:cs="Arial"/>
          <w:color w:val="034652" w:themeColor="accent1" w:themeShade="7F"/>
          <w:sz w:val="22"/>
        </w:rPr>
        <w:t>Cefnogaeth sy’n canolbwyntio ar yr Unigolyn</w:t>
      </w:r>
      <w:r w:rsidR="000C1CDA" w:rsidRPr="003A1D03">
        <w:rPr>
          <w:rFonts w:ascii="Arial" w:eastAsiaTheme="majorEastAsia" w:hAnsi="Arial" w:cs="Arial"/>
          <w:color w:val="034652" w:themeColor="accent1" w:themeShade="7F"/>
          <w:sz w:val="22"/>
        </w:rPr>
        <w:t xml:space="preserve"> </w:t>
      </w:r>
    </w:p>
    <w:p w14:paraId="2BE5B33B" w14:textId="06AB0D33" w:rsidR="000C1CDA" w:rsidRPr="003A1D03" w:rsidRDefault="00282F63" w:rsidP="000C1CDA">
      <w:pPr>
        <w:numPr>
          <w:ilvl w:val="0"/>
          <w:numId w:val="20"/>
        </w:numPr>
        <w:contextualSpacing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Ymgysylltu gyda Hyrwyddwyr Gofalwyr Ifanc mewn ffordd sy’n canolbwyntio ar yr unigolyn, yn gydweithredol ac yn cydnabod cryfderau ynghyd ag anghenion. </w:t>
      </w:r>
    </w:p>
    <w:p w14:paraId="26199B0D" w14:textId="293AD12B" w:rsidR="000C1CDA" w:rsidRPr="003A1D03" w:rsidRDefault="00282F63" w:rsidP="000C1CDA">
      <w:pPr>
        <w:numPr>
          <w:ilvl w:val="0"/>
          <w:numId w:val="20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Sicrhau fod yr holl ymgyrchoedd codi ymwybyddiaeth yn cael eu tywys gan Ofalwyr Ifanc ac yn cael eu cyd-gynhyrchu ochr yn ochr â Hyrwyddwyr Gofalwyr Ifanc. </w:t>
      </w:r>
      <w:r w:rsidR="000C1CDA" w:rsidRPr="003A1D03">
        <w:rPr>
          <w:rFonts w:ascii="Arial" w:hAnsi="Arial" w:cs="Arial"/>
          <w:sz w:val="22"/>
        </w:rPr>
        <w:t xml:space="preserve"> </w:t>
      </w:r>
    </w:p>
    <w:p w14:paraId="3F5E198A" w14:textId="77777777" w:rsidR="000C1CDA" w:rsidRPr="003A1D03" w:rsidRDefault="000C1CDA" w:rsidP="000C1CDA">
      <w:pPr>
        <w:ind w:left="720" w:firstLine="0"/>
        <w:contextualSpacing/>
        <w:rPr>
          <w:rFonts w:ascii="Arial" w:hAnsi="Arial" w:cs="Arial"/>
          <w:sz w:val="22"/>
        </w:rPr>
      </w:pPr>
    </w:p>
    <w:p w14:paraId="1806987B" w14:textId="5077340A" w:rsidR="000C1CDA" w:rsidRPr="003A1D03" w:rsidRDefault="00282F63" w:rsidP="000C1CDA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>
        <w:rPr>
          <w:rFonts w:ascii="Arial" w:eastAsiaTheme="majorEastAsia" w:hAnsi="Arial" w:cs="Arial"/>
          <w:color w:val="034652" w:themeColor="accent1" w:themeShade="7F"/>
          <w:sz w:val="22"/>
        </w:rPr>
        <w:t>Cefnogi Gofalwyr i deimlo wedi’u cysylltu mwy gydag eraill</w:t>
      </w:r>
      <w:r w:rsidR="000C1CDA" w:rsidRPr="003A1D03">
        <w:rPr>
          <w:rFonts w:ascii="Arial" w:eastAsiaTheme="majorEastAsia" w:hAnsi="Arial" w:cs="Arial"/>
          <w:color w:val="034652" w:themeColor="accent1" w:themeShade="7F"/>
          <w:sz w:val="22"/>
        </w:rPr>
        <w:t xml:space="preserve"> </w:t>
      </w:r>
    </w:p>
    <w:p w14:paraId="501455E3" w14:textId="1C0F3E44" w:rsidR="000C1CDA" w:rsidRPr="003A1D03" w:rsidRDefault="00282F63" w:rsidP="000C1CDA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bCs/>
          <w:iCs/>
          <w:sz w:val="22"/>
        </w:rPr>
        <w:t>Cefnogi datblygu grwpiau cyfoedion Gofalwyr Ifanc ar gyfer y rheini sydd eisiau codi ymwybyddiaeth a rhannu eu stor</w:t>
      </w:r>
      <w:r>
        <w:rPr>
          <w:rFonts w:ascii="Verdana" w:hAnsi="Verdana" w:cs="Arial"/>
          <w:bCs/>
          <w:iCs/>
          <w:sz w:val="22"/>
        </w:rPr>
        <w:t>ï</w:t>
      </w:r>
      <w:r>
        <w:rPr>
          <w:rFonts w:ascii="Arial" w:hAnsi="Arial" w:cs="Arial"/>
          <w:bCs/>
          <w:iCs/>
          <w:sz w:val="22"/>
        </w:rPr>
        <w:t>au i godi ymwybyddiaeth am ofalu</w:t>
      </w:r>
      <w:r w:rsidR="000C1CDA" w:rsidRPr="003A1D03">
        <w:rPr>
          <w:rFonts w:ascii="Arial" w:hAnsi="Arial" w:cs="Arial"/>
          <w:bCs/>
          <w:iCs/>
          <w:sz w:val="22"/>
          <w:lang w:val="en-US" w:eastAsia="ja-JP"/>
        </w:rPr>
        <w:t xml:space="preserve"> </w:t>
      </w:r>
    </w:p>
    <w:p w14:paraId="372FCFF0" w14:textId="0FD476C5" w:rsidR="000C1CDA" w:rsidRPr="003A1D03" w:rsidRDefault="003C4990" w:rsidP="000C1CDA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Cynllunio a hwyluso Hyrwyddwr Gofalwyr a grwpiau cynrychiolwyr. </w:t>
      </w:r>
    </w:p>
    <w:p w14:paraId="4049084C" w14:textId="77777777" w:rsidR="000C1CDA" w:rsidRPr="003A1D03" w:rsidRDefault="000C1CDA" w:rsidP="000C1CDA">
      <w:pPr>
        <w:spacing w:after="120" w:line="264" w:lineRule="auto"/>
        <w:ind w:left="720" w:right="0" w:firstLine="0"/>
        <w:contextualSpacing/>
        <w:rPr>
          <w:rFonts w:ascii="Arial" w:hAnsi="Arial" w:cs="Arial"/>
          <w:sz w:val="22"/>
        </w:rPr>
      </w:pPr>
    </w:p>
    <w:p w14:paraId="4CD02AD8" w14:textId="09C4D63F" w:rsidR="000C1CDA" w:rsidRPr="003A1D03" w:rsidRDefault="003C4990" w:rsidP="000C1CDA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>
        <w:rPr>
          <w:rFonts w:ascii="Arial" w:eastAsiaTheme="majorEastAsia" w:hAnsi="Arial" w:cs="Arial"/>
          <w:color w:val="034652" w:themeColor="accent1" w:themeShade="7F"/>
          <w:sz w:val="22"/>
        </w:rPr>
        <w:t xml:space="preserve">Codi ymwybyddiaeth o fewn cymunedau lleol ac ymysg gwasanaethau sy’n effeithio ar fywydau Gofalwyr Ifanc </w:t>
      </w:r>
    </w:p>
    <w:p w14:paraId="69087523" w14:textId="5F5BF1F2" w:rsidR="000C1CDA" w:rsidRPr="003A1D03" w:rsidRDefault="003C4990" w:rsidP="000C1CDA">
      <w:pPr>
        <w:numPr>
          <w:ilvl w:val="0"/>
          <w:numId w:val="9"/>
        </w:numPr>
        <w:spacing w:after="0" w:line="240" w:lineRule="auto"/>
        <w:ind w:right="0"/>
        <w:rPr>
          <w:rFonts w:ascii="Arial" w:eastAsiaTheme="majorEastAsia" w:hAnsi="Arial" w:cs="Arial"/>
          <w:bCs/>
          <w:iCs/>
          <w:color w:val="auto"/>
          <w:sz w:val="22"/>
        </w:rPr>
      </w:pPr>
      <w:r>
        <w:rPr>
          <w:rFonts w:ascii="Arial" w:eastAsiaTheme="majorEastAsia" w:hAnsi="Arial" w:cs="Arial"/>
          <w:bCs/>
          <w:iCs/>
          <w:color w:val="auto"/>
          <w:sz w:val="22"/>
        </w:rPr>
        <w:t xml:space="preserve">Hwyluso hyfforddiant Ymwybyddiaeth Gofalwyr i weithwyr proffesiynol ac aelodau’r gymuned. </w:t>
      </w:r>
    </w:p>
    <w:p w14:paraId="0482A34C" w14:textId="655DC08E" w:rsidR="000C1CDA" w:rsidRPr="003A1D03" w:rsidRDefault="003C4990" w:rsidP="000C1CDA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Cydlynu digwyddiadau cymunedol ‘Troi Fyny a Rocio’ </w:t>
      </w:r>
      <w:r w:rsidR="00137C01">
        <w:rPr>
          <w:rFonts w:ascii="Arial" w:hAnsi="Arial" w:cs="Arial"/>
          <w:iCs/>
          <w:sz w:val="22"/>
        </w:rPr>
        <w:t xml:space="preserve">i godi ymwybyddiaeth a chyflwyno gwybodaeth </w:t>
      </w:r>
    </w:p>
    <w:p w14:paraId="22BF5D73" w14:textId="073A8461" w:rsidR="000C1CDA" w:rsidRPr="003A1D03" w:rsidRDefault="00137C01" w:rsidP="000C1CDA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lastRenderedPageBreak/>
        <w:t xml:space="preserve">Datblygu a rhannu deunyddiau codi ymwybyddiaeth/deunyddiau hyrwyddo </w:t>
      </w:r>
    </w:p>
    <w:p w14:paraId="2270B928" w14:textId="6AF52DA4" w:rsidR="000C1CDA" w:rsidRDefault="00137C01" w:rsidP="000C1CDA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Arwain ar recriwtio, hyfforddiant a grwpiau pellach i Hyrwyddwyr Gofalwyr i helpu codi ymwybyddiaeth am ofalu </w:t>
      </w:r>
    </w:p>
    <w:p w14:paraId="2CDEB8A5" w14:textId="506187E2" w:rsidR="00137C01" w:rsidRDefault="00137C01" w:rsidP="00137C01">
      <w:p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</w:p>
    <w:p w14:paraId="0B16C7BE" w14:textId="77777777" w:rsidR="00137C01" w:rsidRPr="00CF1489" w:rsidRDefault="00137C01" w:rsidP="00137C01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>
        <w:rPr>
          <w:rFonts w:ascii="Arial" w:eastAsiaTheme="majorEastAsia" w:hAnsi="Arial" w:cs="Arial"/>
          <w:color w:val="034652" w:themeColor="accent1" w:themeShade="7F"/>
          <w:sz w:val="22"/>
        </w:rPr>
        <w:t xml:space="preserve">Monitro, adrodd a gweinyddiaeth </w:t>
      </w:r>
    </w:p>
    <w:p w14:paraId="03F98BCF" w14:textId="4CCD2DB2" w:rsidR="00137C01" w:rsidRDefault="00137C01" w:rsidP="00137C01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 w:rsidRPr="00137C01">
        <w:rPr>
          <w:rFonts w:ascii="Arial" w:hAnsi="Arial" w:cs="Arial"/>
          <w:iCs/>
          <w:sz w:val="22"/>
        </w:rPr>
        <w:t xml:space="preserve">Monitro’r </w:t>
      </w:r>
      <w:r w:rsidRPr="00AC1D8F">
        <w:rPr>
          <w:rFonts w:ascii="Arial" w:hAnsi="Arial" w:cs="Arial"/>
          <w:iCs/>
          <w:sz w:val="22"/>
        </w:rPr>
        <w:t xml:space="preserve">prosiect yn seiliedig </w:t>
      </w:r>
      <w:r>
        <w:rPr>
          <w:rFonts w:ascii="Arial" w:hAnsi="Arial" w:cs="Arial"/>
          <w:iCs/>
          <w:sz w:val="22"/>
        </w:rPr>
        <w:t>ar gynllun y prosiect gyda cherrig milltir allweddol</w:t>
      </w:r>
      <w:r w:rsidR="0058303D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</w:t>
      </w:r>
    </w:p>
    <w:p w14:paraId="577D589A" w14:textId="5DA4976E" w:rsidR="00137C01" w:rsidRDefault="00137C01" w:rsidP="00137C01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Olrhain, rheoli ac adrodd ar gyllideb y prosiect.</w:t>
      </w:r>
    </w:p>
    <w:p w14:paraId="0E52433C" w14:textId="59BAC6CB" w:rsidR="00137C01" w:rsidRDefault="00137C01" w:rsidP="00137C01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Llunio adroddiadau cynnydd i olrhain a chyfathrebu ar gyflawni nodau cyraeddadwy</w:t>
      </w:r>
      <w:r w:rsidR="005C1650">
        <w:rPr>
          <w:rFonts w:ascii="Arial" w:hAnsi="Arial" w:cs="Arial"/>
          <w:iCs/>
          <w:sz w:val="22"/>
        </w:rPr>
        <w:t>’r</w:t>
      </w:r>
      <w:r>
        <w:rPr>
          <w:rFonts w:ascii="Arial" w:hAnsi="Arial" w:cs="Arial"/>
          <w:iCs/>
          <w:sz w:val="22"/>
        </w:rPr>
        <w:t xml:space="preserve"> prosiect ar sail chwarterol</w:t>
      </w:r>
      <w:r w:rsidR="0058303D">
        <w:rPr>
          <w:rFonts w:ascii="Arial" w:hAnsi="Arial" w:cs="Arial"/>
          <w:iCs/>
          <w:sz w:val="22"/>
        </w:rPr>
        <w:t>.</w:t>
      </w:r>
    </w:p>
    <w:p w14:paraId="4F447E77" w14:textId="6DDBB600" w:rsidR="00137C01" w:rsidRPr="00137C01" w:rsidRDefault="00137C01" w:rsidP="00137C01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Gwerthuso’r prosiect ac adrodd ar hyn gydag argymhellion i gynnal yr hyn a ddysgwyd o’r prosiect.</w:t>
      </w:r>
    </w:p>
    <w:p w14:paraId="770631DF" w14:textId="77777777" w:rsidR="0058303D" w:rsidRDefault="00137C01" w:rsidP="0058303D">
      <w:pPr>
        <w:numPr>
          <w:ilvl w:val="0"/>
          <w:numId w:val="9"/>
        </w:numPr>
        <w:spacing w:after="120" w:line="264" w:lineRule="auto"/>
        <w:ind w:right="0"/>
        <w:rPr>
          <w:rFonts w:ascii="Arial" w:hAnsi="Arial" w:cs="Arial"/>
          <w:iCs/>
          <w:sz w:val="22"/>
        </w:rPr>
      </w:pPr>
      <w:r w:rsidRPr="0058303D">
        <w:rPr>
          <w:rFonts w:ascii="Arial" w:hAnsi="Arial" w:cs="Arial"/>
          <w:iCs/>
          <w:sz w:val="22"/>
        </w:rPr>
        <w:t>Cwblhau taenlenni, ffurflenni treuliau a dyletswyddau gweinyddol eich hunan</w:t>
      </w:r>
      <w:r w:rsidR="0058303D" w:rsidRPr="0058303D">
        <w:rPr>
          <w:rFonts w:ascii="Arial" w:hAnsi="Arial" w:cs="Arial"/>
          <w:iCs/>
          <w:sz w:val="22"/>
        </w:rPr>
        <w:t xml:space="preserve"> – ynghyd â goruchwylio’r dyletswyddau hynny sy’n gysylltiedig â bod yn rheolwr llinell dros Weithiwr Codi Ymwybyddiaeth. </w:t>
      </w:r>
    </w:p>
    <w:p w14:paraId="06F6F8BF" w14:textId="7B07D869" w:rsidR="00137C01" w:rsidRPr="0058303D" w:rsidRDefault="00137C01" w:rsidP="0058303D">
      <w:pPr>
        <w:numPr>
          <w:ilvl w:val="0"/>
          <w:numId w:val="9"/>
        </w:numPr>
        <w:spacing w:after="120" w:line="264" w:lineRule="auto"/>
        <w:ind w:right="0"/>
        <w:rPr>
          <w:rFonts w:ascii="Arial" w:hAnsi="Arial" w:cs="Arial"/>
          <w:iCs/>
          <w:sz w:val="22"/>
        </w:rPr>
      </w:pPr>
      <w:r w:rsidRPr="0058303D">
        <w:rPr>
          <w:rFonts w:ascii="Arial" w:hAnsi="Arial" w:cs="Arial"/>
          <w:iCs/>
          <w:sz w:val="22"/>
        </w:rPr>
        <w:t>Drafftio astudiaethau Achos a Stor</w:t>
      </w:r>
      <w:r w:rsidRPr="0058303D">
        <w:rPr>
          <w:rFonts w:ascii="Verdana" w:hAnsi="Verdana" w:cs="Arial"/>
          <w:iCs/>
          <w:sz w:val="22"/>
        </w:rPr>
        <w:t>ï</w:t>
      </w:r>
      <w:r w:rsidRPr="0058303D">
        <w:rPr>
          <w:rFonts w:ascii="Arial" w:hAnsi="Arial" w:cs="Arial"/>
          <w:iCs/>
          <w:sz w:val="22"/>
        </w:rPr>
        <w:t xml:space="preserve">au Gofalwyr i amlygu Materion Gofalwyr a’r gwahaniaeth a wnaed i Ofalwyr. </w:t>
      </w:r>
    </w:p>
    <w:p w14:paraId="72575B31" w14:textId="77777777" w:rsidR="00137C01" w:rsidRPr="00CF1489" w:rsidRDefault="00137C01" w:rsidP="00137C01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>
        <w:rPr>
          <w:rFonts w:ascii="Arial" w:eastAsiaTheme="majorEastAsia" w:hAnsi="Arial" w:cs="Arial"/>
          <w:color w:val="034652" w:themeColor="accent1" w:themeShade="7F"/>
          <w:sz w:val="22"/>
        </w:rPr>
        <w:t xml:space="preserve">Gwerthuso a dysgu </w:t>
      </w:r>
    </w:p>
    <w:p w14:paraId="1C526A27" w14:textId="46AA360B" w:rsidR="00137C01" w:rsidRPr="0058303D" w:rsidRDefault="00137C01" w:rsidP="00AC1D8F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 w:rsidRPr="0058303D">
        <w:rPr>
          <w:rFonts w:ascii="Arial" w:hAnsi="Arial" w:cs="Arial"/>
          <w:iCs/>
          <w:sz w:val="22"/>
        </w:rPr>
        <w:t>Rhannu’r hyn a ddysgwyd a mewnwelediadau o’ch arfer i’n galluogi ni i ddiwygio ein dull i gefnogi gofalwyr</w:t>
      </w:r>
      <w:r w:rsidR="0058303D">
        <w:rPr>
          <w:rFonts w:ascii="Arial" w:hAnsi="Arial" w:cs="Arial"/>
          <w:iCs/>
          <w:sz w:val="22"/>
        </w:rPr>
        <w:t>.</w:t>
      </w:r>
    </w:p>
    <w:p w14:paraId="715BB7A7" w14:textId="62F1D92F" w:rsidR="0058303D" w:rsidRDefault="0058303D" w:rsidP="0058303D">
      <w:pPr>
        <w:spacing w:after="120" w:line="264" w:lineRule="auto"/>
        <w:ind w:left="720" w:right="0" w:firstLine="0"/>
        <w:contextualSpacing/>
        <w:rPr>
          <w:rFonts w:ascii="Arial" w:hAnsi="Arial" w:cs="Arial"/>
          <w:iCs/>
          <w:sz w:val="22"/>
        </w:rPr>
      </w:pPr>
    </w:p>
    <w:p w14:paraId="0872942D" w14:textId="77777777" w:rsidR="0058303D" w:rsidRPr="00CF1489" w:rsidRDefault="0058303D" w:rsidP="0058303D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>
        <w:rPr>
          <w:rFonts w:ascii="Arial" w:eastAsiaTheme="majorEastAsia" w:hAnsi="Arial" w:cs="Arial"/>
          <w:color w:val="034652" w:themeColor="accent1" w:themeShade="7F"/>
          <w:sz w:val="22"/>
        </w:rPr>
        <w:t xml:space="preserve">Cynnal egwyddorion trefniadaethol </w:t>
      </w:r>
      <w:r w:rsidRPr="00CF1489">
        <w:rPr>
          <w:rFonts w:ascii="Arial" w:eastAsiaTheme="majorEastAsia" w:hAnsi="Arial" w:cs="Arial"/>
          <w:color w:val="034652" w:themeColor="accent1" w:themeShade="7F"/>
          <w:sz w:val="22"/>
        </w:rPr>
        <w:t xml:space="preserve"> </w:t>
      </w:r>
    </w:p>
    <w:p w14:paraId="2EAB28CA" w14:textId="77777777" w:rsidR="0058303D" w:rsidRPr="00CF1489" w:rsidRDefault="0058303D" w:rsidP="00AC1D8F">
      <w:pPr>
        <w:keepNext/>
        <w:keepLines/>
        <w:numPr>
          <w:ilvl w:val="0"/>
          <w:numId w:val="32"/>
        </w:numPr>
        <w:spacing w:before="40" w:after="0"/>
        <w:ind w:left="720"/>
        <w:outlineLvl w:val="2"/>
        <w:rPr>
          <w:rFonts w:ascii="Arial" w:eastAsiaTheme="majorEastAsia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b/>
          <w:bCs/>
          <w:sz w:val="22"/>
        </w:rPr>
        <w:t xml:space="preserve">werthfawrogi pob unigolyn </w:t>
      </w:r>
      <w:r>
        <w:rPr>
          <w:rFonts w:ascii="Arial" w:hAnsi="Arial" w:cs="Arial"/>
          <w:sz w:val="22"/>
        </w:rPr>
        <w:t xml:space="preserve">yn y ffordd rydym yn meddwl, yn siarad ac yn gweithredu. Rydym yn gwneud </w:t>
      </w:r>
      <w:r>
        <w:rPr>
          <w:rFonts w:ascii="Arial" w:hAnsi="Arial" w:cs="Arial"/>
          <w:b/>
          <w:bCs/>
          <w:sz w:val="22"/>
        </w:rPr>
        <w:t xml:space="preserve">caredigrwydd </w:t>
      </w:r>
      <w:r>
        <w:rPr>
          <w:rFonts w:ascii="Arial" w:hAnsi="Arial" w:cs="Arial"/>
          <w:sz w:val="22"/>
        </w:rPr>
        <w:t xml:space="preserve">yn flaenoriaeth. </w:t>
      </w:r>
    </w:p>
    <w:p w14:paraId="774887D3" w14:textId="77777777" w:rsidR="0058303D" w:rsidRPr="00CF1489" w:rsidRDefault="0058303D" w:rsidP="00AC1D8F">
      <w:pPr>
        <w:keepNext/>
        <w:keepLines/>
        <w:numPr>
          <w:ilvl w:val="0"/>
          <w:numId w:val="32"/>
        </w:numPr>
        <w:spacing w:before="40" w:after="0"/>
        <w:ind w:left="710"/>
        <w:outlineLvl w:val="2"/>
        <w:rPr>
          <w:rFonts w:ascii="Arial" w:eastAsiaTheme="majorEastAsia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b/>
          <w:bCs/>
          <w:sz w:val="22"/>
        </w:rPr>
        <w:t xml:space="preserve">wrando </w:t>
      </w:r>
      <w:r>
        <w:rPr>
          <w:rFonts w:ascii="Arial" w:hAnsi="Arial" w:cs="Arial"/>
          <w:sz w:val="22"/>
        </w:rPr>
        <w:t xml:space="preserve">i ddeall </w:t>
      </w:r>
    </w:p>
    <w:p w14:paraId="348F9D91" w14:textId="77777777" w:rsidR="0058303D" w:rsidRPr="00CF1489" w:rsidRDefault="0058303D" w:rsidP="00AC1D8F">
      <w:pPr>
        <w:keepNext/>
        <w:keepLines/>
        <w:numPr>
          <w:ilvl w:val="0"/>
          <w:numId w:val="32"/>
        </w:numPr>
        <w:spacing w:before="40" w:after="0"/>
        <w:ind w:left="710"/>
        <w:outlineLvl w:val="2"/>
        <w:rPr>
          <w:rFonts w:ascii="Arial" w:eastAsiaTheme="majorEastAsia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 xml:space="preserve">I ganolbwyntio ar </w:t>
      </w:r>
      <w:r>
        <w:rPr>
          <w:rFonts w:ascii="Arial" w:hAnsi="Arial" w:cs="Arial"/>
          <w:b/>
          <w:bCs/>
          <w:sz w:val="22"/>
        </w:rPr>
        <w:t xml:space="preserve">gryfderau </w:t>
      </w:r>
      <w:r>
        <w:rPr>
          <w:rFonts w:ascii="Arial" w:hAnsi="Arial" w:cs="Arial"/>
          <w:sz w:val="22"/>
        </w:rPr>
        <w:t xml:space="preserve">pob unigolyn a </w:t>
      </w:r>
      <w:r>
        <w:rPr>
          <w:rFonts w:ascii="Arial" w:hAnsi="Arial" w:cs="Arial"/>
          <w:b/>
          <w:bCs/>
          <w:sz w:val="22"/>
        </w:rPr>
        <w:t xml:space="preserve">galluogi </w:t>
      </w:r>
      <w:r>
        <w:rPr>
          <w:rFonts w:ascii="Arial" w:hAnsi="Arial" w:cs="Arial"/>
          <w:sz w:val="22"/>
        </w:rPr>
        <w:t xml:space="preserve">pobl i rannu a defnyddio eu doniau lle y maent yn dymuno </w:t>
      </w:r>
    </w:p>
    <w:p w14:paraId="049C9D85" w14:textId="77777777" w:rsidR="0058303D" w:rsidRPr="00CF1489" w:rsidRDefault="0058303D" w:rsidP="00AC1D8F">
      <w:pPr>
        <w:keepNext/>
        <w:keepLines/>
        <w:numPr>
          <w:ilvl w:val="0"/>
          <w:numId w:val="32"/>
        </w:numPr>
        <w:spacing w:before="40" w:after="0"/>
        <w:ind w:left="710"/>
        <w:outlineLvl w:val="2"/>
        <w:rPr>
          <w:rFonts w:ascii="Arial" w:eastAsiaTheme="majorEastAsia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 xml:space="preserve">I ganolbwyntio ar y </w:t>
      </w:r>
      <w:r>
        <w:rPr>
          <w:rFonts w:ascii="Arial" w:hAnsi="Arial" w:cs="Arial"/>
          <w:b/>
          <w:bCs/>
          <w:sz w:val="22"/>
        </w:rPr>
        <w:t xml:space="preserve">deilliannau </w:t>
      </w:r>
      <w:r>
        <w:rPr>
          <w:rFonts w:ascii="Arial" w:hAnsi="Arial" w:cs="Arial"/>
          <w:sz w:val="22"/>
        </w:rPr>
        <w:t xml:space="preserve">sy’n cyfrif i’r unigolyn a gefnogwn, eu teuluoedd a’u cymunedau </w:t>
      </w:r>
    </w:p>
    <w:p w14:paraId="0753A2A1" w14:textId="77777777" w:rsidR="0058303D" w:rsidRPr="00CF1489" w:rsidRDefault="0058303D" w:rsidP="00AC1D8F">
      <w:pPr>
        <w:keepNext/>
        <w:keepLines/>
        <w:numPr>
          <w:ilvl w:val="0"/>
          <w:numId w:val="32"/>
        </w:numPr>
        <w:spacing w:before="40" w:after="0"/>
        <w:ind w:left="710"/>
        <w:outlineLvl w:val="2"/>
        <w:rPr>
          <w:rFonts w:ascii="Arial" w:eastAsiaTheme="majorEastAsia" w:hAnsi="Arial" w:cs="Arial"/>
          <w:color w:val="auto"/>
          <w:sz w:val="22"/>
        </w:rPr>
      </w:pPr>
      <w:r>
        <w:rPr>
          <w:rFonts w:ascii="Arial" w:eastAsiaTheme="majorEastAsia" w:hAnsi="Arial" w:cs="Arial"/>
          <w:color w:val="auto"/>
          <w:sz w:val="22"/>
        </w:rPr>
        <w:t xml:space="preserve">I wneud yr hyn sy’n cyfrif pan y mae’n cyfrif </w:t>
      </w:r>
    </w:p>
    <w:p w14:paraId="2E92AD84" w14:textId="77777777" w:rsidR="0058303D" w:rsidRPr="00CF1489" w:rsidRDefault="0058303D" w:rsidP="00AC1D8F">
      <w:pPr>
        <w:keepNext/>
        <w:keepLines/>
        <w:numPr>
          <w:ilvl w:val="0"/>
          <w:numId w:val="32"/>
        </w:numPr>
        <w:spacing w:before="40" w:after="0"/>
        <w:ind w:left="710"/>
        <w:outlineLvl w:val="2"/>
        <w:rPr>
          <w:rFonts w:ascii="Arial" w:eastAsiaTheme="majorEastAsia" w:hAnsi="Arial" w:cs="Arial"/>
          <w:b/>
          <w:color w:val="auto"/>
          <w:sz w:val="22"/>
        </w:rPr>
      </w:pPr>
      <w:r>
        <w:rPr>
          <w:rFonts w:ascii="Arial" w:hAnsi="Arial" w:cs="Arial"/>
          <w:sz w:val="22"/>
        </w:rPr>
        <w:t xml:space="preserve">I werthfawrogi </w:t>
      </w:r>
      <w:r>
        <w:rPr>
          <w:rFonts w:ascii="Arial" w:hAnsi="Arial" w:cs="Arial"/>
          <w:b/>
          <w:bCs/>
          <w:sz w:val="22"/>
        </w:rPr>
        <w:t xml:space="preserve">perthnasoedd </w:t>
      </w:r>
      <w:r>
        <w:rPr>
          <w:rFonts w:ascii="Arial" w:hAnsi="Arial" w:cs="Arial"/>
          <w:sz w:val="22"/>
        </w:rPr>
        <w:t xml:space="preserve">a rhwydweithiau a adeiladwyd ar </w:t>
      </w:r>
      <w:r>
        <w:rPr>
          <w:rFonts w:ascii="Arial" w:hAnsi="Arial" w:cs="Arial"/>
          <w:b/>
          <w:bCs/>
          <w:sz w:val="22"/>
        </w:rPr>
        <w:t>ymddiriedaeth</w:t>
      </w:r>
    </w:p>
    <w:p w14:paraId="4C176F2E" w14:textId="77777777" w:rsidR="0058303D" w:rsidRPr="00CF1489" w:rsidRDefault="0058303D" w:rsidP="00AC1D8F">
      <w:pPr>
        <w:keepNext/>
        <w:keepLines/>
        <w:numPr>
          <w:ilvl w:val="0"/>
          <w:numId w:val="32"/>
        </w:numPr>
        <w:spacing w:before="40" w:after="0"/>
        <w:ind w:left="710"/>
        <w:outlineLvl w:val="2"/>
        <w:rPr>
          <w:rFonts w:ascii="Arial" w:eastAsiaTheme="majorEastAsia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 xml:space="preserve">I fod yn </w:t>
      </w:r>
      <w:r>
        <w:rPr>
          <w:rFonts w:ascii="Arial" w:hAnsi="Arial" w:cs="Arial"/>
          <w:b/>
          <w:bCs/>
          <w:sz w:val="22"/>
        </w:rPr>
        <w:t xml:space="preserve">ddewr </w:t>
      </w:r>
      <w:r>
        <w:rPr>
          <w:rFonts w:ascii="Arial" w:hAnsi="Arial" w:cs="Arial"/>
          <w:sz w:val="22"/>
        </w:rPr>
        <w:t xml:space="preserve">a gwneud yr hyn sy’n iawn, nid yr hyn sy’n hawdd </w:t>
      </w:r>
    </w:p>
    <w:p w14:paraId="7325D8EE" w14:textId="3A110377" w:rsidR="0058303D" w:rsidRPr="00AC1D8F" w:rsidRDefault="0058303D" w:rsidP="00AC1D8F">
      <w:pPr>
        <w:pStyle w:val="ListParagraph"/>
        <w:numPr>
          <w:ilvl w:val="0"/>
          <w:numId w:val="33"/>
        </w:numPr>
        <w:spacing w:after="120" w:line="264" w:lineRule="auto"/>
        <w:ind w:left="710" w:right="0"/>
        <w:rPr>
          <w:rFonts w:ascii="Arial" w:hAnsi="Arial" w:cs="Arial"/>
          <w:iCs/>
          <w:sz w:val="22"/>
        </w:rPr>
      </w:pPr>
      <w:r w:rsidRPr="00AC1D8F">
        <w:rPr>
          <w:rFonts w:ascii="Arial" w:hAnsi="Arial" w:cs="Arial"/>
          <w:sz w:val="22"/>
        </w:rPr>
        <w:t xml:space="preserve">I </w:t>
      </w:r>
      <w:r w:rsidRPr="00AC1D8F">
        <w:rPr>
          <w:rFonts w:ascii="Arial" w:hAnsi="Arial" w:cs="Arial"/>
          <w:b/>
          <w:bCs/>
          <w:sz w:val="22"/>
        </w:rPr>
        <w:t xml:space="preserve">fyfyrio a dysgu </w:t>
      </w:r>
      <w:r w:rsidRPr="00AC1D8F">
        <w:rPr>
          <w:rFonts w:ascii="Arial" w:hAnsi="Arial" w:cs="Arial"/>
          <w:sz w:val="22"/>
        </w:rPr>
        <w:t xml:space="preserve">a </w:t>
      </w:r>
      <w:r w:rsidRPr="00AC1D8F">
        <w:rPr>
          <w:rFonts w:ascii="Arial" w:hAnsi="Arial" w:cs="Arial"/>
          <w:b/>
          <w:bCs/>
          <w:sz w:val="22"/>
        </w:rPr>
        <w:t xml:space="preserve">rhoi lle i eraill </w:t>
      </w:r>
      <w:r w:rsidRPr="00AC1D8F">
        <w:rPr>
          <w:rFonts w:ascii="Arial" w:hAnsi="Arial" w:cs="Arial"/>
          <w:sz w:val="22"/>
        </w:rPr>
        <w:t>i fyfyrio a dysgu.</w:t>
      </w:r>
    </w:p>
    <w:p w14:paraId="38D02286" w14:textId="20FE5320" w:rsidR="00C675E4" w:rsidRDefault="00C675E4" w:rsidP="0058303D">
      <w:pPr>
        <w:keepNext/>
        <w:keepLines/>
        <w:spacing w:before="40" w:after="0"/>
        <w:ind w:left="720" w:firstLine="0"/>
        <w:outlineLvl w:val="2"/>
        <w:rPr>
          <w:rFonts w:ascii="Arial" w:hAnsi="Arial" w:cs="Arial"/>
          <w:sz w:val="22"/>
        </w:rPr>
      </w:pPr>
    </w:p>
    <w:p w14:paraId="6BBBA457" w14:textId="77777777" w:rsidR="00C675E4" w:rsidRPr="00CF1489" w:rsidRDefault="00C675E4" w:rsidP="00C675E4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>
        <w:rPr>
          <w:rFonts w:ascii="Arial" w:eastAsiaTheme="majorEastAsia" w:hAnsi="Arial" w:cs="Arial"/>
          <w:color w:val="034652" w:themeColor="accent1" w:themeShade="7F"/>
          <w:sz w:val="22"/>
        </w:rPr>
        <w:t xml:space="preserve">Cynnal diogelwch </w:t>
      </w:r>
    </w:p>
    <w:p w14:paraId="189C99D7" w14:textId="118E6DCD" w:rsidR="00C675E4" w:rsidRDefault="00C675E4" w:rsidP="00C675E4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Gweithio mewn ffordd sy’n cynnal diogelwch eich hunan a diogelwch pobl eraill – gan sicrhau fod asesiadau risg yn cael eu cynnal ar gyfer digwyddiadau a gweithgareddau a’u bod yn cael eu cyflwyno mewn dull Covid-diogel hefyd. </w:t>
      </w:r>
    </w:p>
    <w:p w14:paraId="20171AFB" w14:textId="77777777" w:rsidR="00C675E4" w:rsidRPr="00CF1489" w:rsidRDefault="00C675E4" w:rsidP="00AC1D8F">
      <w:pPr>
        <w:spacing w:after="120" w:line="264" w:lineRule="auto"/>
        <w:ind w:left="720" w:right="0" w:firstLine="0"/>
        <w:contextualSpacing/>
        <w:rPr>
          <w:rFonts w:ascii="Arial" w:hAnsi="Arial" w:cs="Arial"/>
          <w:iCs/>
          <w:sz w:val="22"/>
        </w:rPr>
      </w:pPr>
    </w:p>
    <w:p w14:paraId="5F598716" w14:textId="77777777" w:rsidR="00C675E4" w:rsidRPr="00CF1489" w:rsidRDefault="00C675E4" w:rsidP="00C675E4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>
        <w:rPr>
          <w:rFonts w:ascii="Arial" w:eastAsiaTheme="majorEastAsia" w:hAnsi="Arial" w:cs="Arial"/>
          <w:color w:val="034652" w:themeColor="accent1" w:themeShade="7F"/>
          <w:sz w:val="22"/>
        </w:rPr>
        <w:t xml:space="preserve">Dyletswyddau Cyffredinol </w:t>
      </w:r>
    </w:p>
    <w:p w14:paraId="08A033D5" w14:textId="77777777" w:rsidR="00C675E4" w:rsidRPr="00CF1489" w:rsidRDefault="00C675E4" w:rsidP="00C675E4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Bod yn rhan weithgar o Ofalwyr Powys a thîm ehangach Credu, gan gysylltu gyda gweithwyr allanol eraill ynghyd â phartneriaid lleol eraill. </w:t>
      </w:r>
    </w:p>
    <w:p w14:paraId="04F127E2" w14:textId="77777777" w:rsidR="00C675E4" w:rsidRPr="00CF1489" w:rsidRDefault="00C675E4" w:rsidP="00C675E4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Gweithio o fewn polisîau a gweithdrefnau Credu, gan gynnwys y rheini sy’n ymwneud â diogelu, cyfle cyfartal, iechyd a diogelwch, cyfrinachedd a gwarchod data, gan adrodd am unrhyw bryderon i unigolyn priodol. </w:t>
      </w:r>
    </w:p>
    <w:p w14:paraId="3293B0BD" w14:textId="77777777" w:rsidR="00C675E4" w:rsidRPr="00CF1489" w:rsidRDefault="00C675E4" w:rsidP="00C675E4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Cymryd rhan mewn hyfforddiant fel sy’n ofynnol a chymryd r</w:t>
      </w:r>
      <w:r>
        <w:rPr>
          <w:rFonts w:ascii="Verdana" w:hAnsi="Verdana" w:cs="Arial"/>
          <w:iCs/>
          <w:sz w:val="22"/>
        </w:rPr>
        <w:t>ô</w:t>
      </w:r>
      <w:r>
        <w:rPr>
          <w:rFonts w:ascii="Arial" w:hAnsi="Arial" w:cs="Arial"/>
          <w:iCs/>
          <w:sz w:val="22"/>
        </w:rPr>
        <w:t xml:space="preserve">l weithgar yn eich gwerthusiad a’ch datblygiad proffesiynol eich hunan. </w:t>
      </w:r>
    </w:p>
    <w:p w14:paraId="66F01FDE" w14:textId="77777777" w:rsidR="00C675E4" w:rsidRPr="00CF1489" w:rsidRDefault="00C675E4" w:rsidP="00C675E4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Gweithredu fel model r</w:t>
      </w:r>
      <w:r>
        <w:rPr>
          <w:rFonts w:ascii="Verdana" w:hAnsi="Verdana" w:cs="Arial"/>
          <w:iCs/>
          <w:sz w:val="22"/>
        </w:rPr>
        <w:t>ô</w:t>
      </w:r>
      <w:r>
        <w:rPr>
          <w:rFonts w:ascii="Arial" w:hAnsi="Arial" w:cs="Arial"/>
          <w:iCs/>
          <w:sz w:val="22"/>
        </w:rPr>
        <w:t xml:space="preserve">l da i eraill. </w:t>
      </w:r>
    </w:p>
    <w:p w14:paraId="2503865B" w14:textId="77777777" w:rsidR="00C675E4" w:rsidRPr="00CF1489" w:rsidRDefault="00C675E4" w:rsidP="00C675E4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Cyflawni unrhyw ddyletswyddau rhesymol eraill sy’n ofynnol o bosibl gan y Prif Swyddog Gweithredu neu’r Arweinydd Tîm. </w:t>
      </w:r>
    </w:p>
    <w:p w14:paraId="68A2FA0C" w14:textId="77777777" w:rsidR="00C675E4" w:rsidRPr="003A1D03" w:rsidRDefault="00C675E4" w:rsidP="00AC1D8F">
      <w:pPr>
        <w:keepNext/>
        <w:keepLines/>
        <w:spacing w:before="40" w:after="0"/>
        <w:ind w:left="720" w:firstLine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</w:p>
    <w:p w14:paraId="2DC6366C" w14:textId="77777777" w:rsidR="000C1CDA" w:rsidRPr="003A1D03" w:rsidRDefault="000C1CDA" w:rsidP="000C1CDA">
      <w:pPr>
        <w:spacing w:after="120" w:line="264" w:lineRule="auto"/>
        <w:ind w:left="370" w:right="0" w:firstLine="0"/>
        <w:contextualSpacing/>
        <w:rPr>
          <w:rFonts w:ascii="Arial" w:hAnsi="Arial" w:cs="Arial"/>
          <w:sz w:val="22"/>
        </w:rPr>
      </w:pPr>
    </w:p>
    <w:p w14:paraId="51D74437" w14:textId="77777777" w:rsidR="000C1CDA" w:rsidRPr="003A1D03" w:rsidRDefault="000C1CDA" w:rsidP="000C1CDA">
      <w:pPr>
        <w:spacing w:after="120" w:line="264" w:lineRule="auto"/>
        <w:ind w:left="720" w:right="0" w:firstLine="0"/>
        <w:contextualSpacing/>
        <w:rPr>
          <w:rFonts w:ascii="Arial" w:hAnsi="Arial" w:cs="Arial"/>
          <w:iCs/>
          <w:sz w:val="22"/>
        </w:rPr>
      </w:pPr>
    </w:p>
    <w:p w14:paraId="3EC4E8E6" w14:textId="77777777" w:rsidR="000C1CDA" w:rsidRDefault="000C1CDA" w:rsidP="000C1CDA">
      <w:pPr>
        <w:spacing w:after="120" w:line="264" w:lineRule="auto"/>
        <w:ind w:left="370" w:right="0" w:firstLine="0"/>
        <w:contextualSpacing/>
        <w:rPr>
          <w:rFonts w:asciiTheme="majorHAnsi" w:hAnsiTheme="majorHAnsi" w:cstheme="majorHAnsi"/>
          <w:iCs/>
        </w:rPr>
      </w:pPr>
    </w:p>
    <w:p w14:paraId="3ABB802E" w14:textId="77777777" w:rsidR="000C1CDA" w:rsidRPr="00452641" w:rsidRDefault="000C1CDA" w:rsidP="000C1CDA"/>
    <w:tbl>
      <w:tblPr>
        <w:tblStyle w:val="TableGrid"/>
        <w:tblW w:w="1068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3"/>
        <w:gridCol w:w="6389"/>
        <w:gridCol w:w="1497"/>
        <w:gridCol w:w="1986"/>
      </w:tblGrid>
      <w:tr w:rsidR="00C675E4" w:rsidRPr="00452641" w14:paraId="7F2C26E0" w14:textId="77777777" w:rsidTr="00162A5C">
        <w:trPr>
          <w:cantSplit/>
        </w:trPr>
        <w:tc>
          <w:tcPr>
            <w:tcW w:w="10685" w:type="dxa"/>
            <w:gridSpan w:val="4"/>
            <w:shd w:val="clear" w:color="auto" w:fill="FFFFFF" w:themeFill="background1"/>
          </w:tcPr>
          <w:p w14:paraId="05A08964" w14:textId="77777777" w:rsidR="00C675E4" w:rsidRPr="00CF1489" w:rsidRDefault="00C675E4" w:rsidP="00C675E4">
            <w:pPr>
              <w:keepNext/>
              <w:keepLines/>
              <w:spacing w:after="0" w:line="259" w:lineRule="auto"/>
              <w:ind w:left="0" w:right="0" w:firstLine="0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</w:p>
          <w:p w14:paraId="7AC379BF" w14:textId="77777777" w:rsidR="00C675E4" w:rsidRPr="00CF1489" w:rsidRDefault="00C675E4" w:rsidP="00C675E4">
            <w:pPr>
              <w:keepNext/>
              <w:keepLines/>
              <w:spacing w:after="0" w:line="259" w:lineRule="auto"/>
              <w:ind w:left="0" w:right="0" w:firstLine="0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Manylion Personol </w:t>
            </w:r>
          </w:p>
          <w:p w14:paraId="18729789" w14:textId="77777777" w:rsidR="00C675E4" w:rsidRPr="00452641" w:rsidRDefault="00C675E4" w:rsidP="00C675E4"/>
        </w:tc>
      </w:tr>
      <w:tr w:rsidR="00C675E4" w:rsidRPr="00452641" w14:paraId="6002D68F" w14:textId="77777777" w:rsidTr="00162A5C">
        <w:trPr>
          <w:cantSplit/>
        </w:trPr>
        <w:tc>
          <w:tcPr>
            <w:tcW w:w="813" w:type="dxa"/>
            <w:shd w:val="clear" w:color="auto" w:fill="BFBFBF" w:themeFill="background1" w:themeFillShade="BF"/>
          </w:tcPr>
          <w:p w14:paraId="5BDC63D9" w14:textId="77777777" w:rsidR="00C675E4" w:rsidRPr="00452641" w:rsidRDefault="00C675E4" w:rsidP="00C675E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389" w:type="dxa"/>
            <w:shd w:val="clear" w:color="auto" w:fill="BFBFBF" w:themeFill="background1" w:themeFillShade="BF"/>
          </w:tcPr>
          <w:p w14:paraId="30EF5B11" w14:textId="7C8104F4" w:rsidR="00C675E4" w:rsidRPr="00452641" w:rsidRDefault="00C675E4" w:rsidP="00C675E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Nodweddion</w:t>
            </w:r>
            <w:r w:rsidRPr="00452641"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69856FD8" w14:textId="7CA7FF72" w:rsidR="00C675E4" w:rsidRPr="00452641" w:rsidRDefault="00C675E4" w:rsidP="00C675E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Sg</w:t>
            </w:r>
            <w:r>
              <w:rPr>
                <w:rFonts w:ascii="Calibri" w:hAnsi="Calibri" w:cs="Calibri"/>
                <w:b/>
                <w:szCs w:val="24"/>
              </w:rPr>
              <w:t>ô</w:t>
            </w:r>
            <w:r>
              <w:rPr>
                <w:rFonts w:ascii="Calibri" w:hAnsi="Calibri"/>
                <w:b/>
                <w:szCs w:val="24"/>
              </w:rPr>
              <w:t>r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3F20950C" w14:textId="53FFAD87" w:rsidR="00C675E4" w:rsidRPr="00452641" w:rsidRDefault="00C675E4" w:rsidP="00C675E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Dull Asesu</w:t>
            </w:r>
          </w:p>
        </w:tc>
      </w:tr>
      <w:tr w:rsidR="00C675E4" w:rsidRPr="00452641" w14:paraId="31836681" w14:textId="77777777" w:rsidTr="00162A5C">
        <w:tc>
          <w:tcPr>
            <w:tcW w:w="10685" w:type="dxa"/>
            <w:gridSpan w:val="4"/>
            <w:shd w:val="clear" w:color="auto" w:fill="F2F2F2" w:themeFill="background1" w:themeFillShade="F2"/>
          </w:tcPr>
          <w:p w14:paraId="67EE06AF" w14:textId="12B0EA4A" w:rsidR="00C675E4" w:rsidRPr="00452641" w:rsidRDefault="00C675E4" w:rsidP="00C675E4">
            <w:pPr>
              <w:keepNext/>
              <w:keepLines/>
              <w:spacing w:after="0" w:line="259" w:lineRule="auto"/>
              <w:ind w:left="0" w:right="0" w:firstLine="0"/>
              <w:jc w:val="center"/>
              <w:outlineLvl w:val="0"/>
              <w:rPr>
                <w:rFonts w:ascii="Calibri" w:hAnsi="Calibri"/>
                <w:b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Cymwysterau, Profiad a Gwybodaeth </w:t>
            </w:r>
          </w:p>
        </w:tc>
      </w:tr>
      <w:tr w:rsidR="000C1CDA" w:rsidRPr="00452641" w14:paraId="75B0BAD3" w14:textId="77777777" w:rsidTr="00162A5C">
        <w:tc>
          <w:tcPr>
            <w:tcW w:w="813" w:type="dxa"/>
          </w:tcPr>
          <w:p w14:paraId="1900312B" w14:textId="77777777" w:rsidR="000C1CDA" w:rsidRPr="00452641" w:rsidRDefault="000C1CDA" w:rsidP="00162A5C">
            <w:r w:rsidRPr="00452641">
              <w:t>1</w:t>
            </w:r>
          </w:p>
        </w:tc>
        <w:tc>
          <w:tcPr>
            <w:tcW w:w="6389" w:type="dxa"/>
          </w:tcPr>
          <w:p w14:paraId="376AEAFB" w14:textId="5AC95291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Cymhwyster proffesiynol a/neu brofiad o weithio gyda chefnogi pobl neu ddatblygiad proffesiynol </w:t>
            </w:r>
          </w:p>
        </w:tc>
        <w:tc>
          <w:tcPr>
            <w:tcW w:w="1497" w:type="dxa"/>
          </w:tcPr>
          <w:p w14:paraId="1BC5670B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7F0ECBE3" w14:textId="78716747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0C1CDA" w:rsidRPr="00452641" w14:paraId="48617BDD" w14:textId="77777777" w:rsidTr="00162A5C">
        <w:tc>
          <w:tcPr>
            <w:tcW w:w="813" w:type="dxa"/>
          </w:tcPr>
          <w:p w14:paraId="17FC1822" w14:textId="77777777" w:rsidR="000C1CDA" w:rsidRPr="00452641" w:rsidRDefault="000C1CDA" w:rsidP="00162A5C">
            <w:r w:rsidRPr="00452641">
              <w:t>2</w:t>
            </w:r>
          </w:p>
        </w:tc>
        <w:tc>
          <w:tcPr>
            <w:tcW w:w="6389" w:type="dxa"/>
          </w:tcPr>
          <w:p w14:paraId="3D367DFC" w14:textId="3194107F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Profiad o gynllunio a chefnogi sy’n canolbwyntio ar yr unigolyn</w:t>
            </w:r>
            <w:r w:rsidR="000C1CDA" w:rsidRPr="00452641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1497" w:type="dxa"/>
          </w:tcPr>
          <w:p w14:paraId="6E8BF7C6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0AAD4EDC" w14:textId="18499BCD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="000C1CDA" w:rsidRPr="00452641">
              <w:rPr>
                <w:rFonts w:ascii="Calibri" w:hAnsi="Calibri"/>
                <w:szCs w:val="24"/>
              </w:rPr>
              <w:t xml:space="preserve"> </w:t>
            </w:r>
          </w:p>
          <w:p w14:paraId="35B6FF00" w14:textId="5AEABBC5" w:rsidR="000C1CDA" w:rsidRPr="00452641" w:rsidRDefault="00C675E4" w:rsidP="00162A5C">
            <w:r>
              <w:t>Cyflwyniad</w:t>
            </w:r>
          </w:p>
        </w:tc>
      </w:tr>
      <w:tr w:rsidR="000C1CDA" w:rsidRPr="00452641" w14:paraId="626C273B" w14:textId="77777777" w:rsidTr="00162A5C">
        <w:tc>
          <w:tcPr>
            <w:tcW w:w="813" w:type="dxa"/>
          </w:tcPr>
          <w:p w14:paraId="5ED9B775" w14:textId="77777777" w:rsidR="000C1CDA" w:rsidRPr="00452641" w:rsidRDefault="000C1CDA" w:rsidP="00162A5C">
            <w:r w:rsidRPr="00452641">
              <w:t>3</w:t>
            </w:r>
          </w:p>
        </w:tc>
        <w:tc>
          <w:tcPr>
            <w:tcW w:w="6389" w:type="dxa"/>
          </w:tcPr>
          <w:p w14:paraId="615FEC1A" w14:textId="1D612C94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Profiad o reoli eu hunain, gweithwyr eraill a gwirfoddolwyr</w:t>
            </w:r>
          </w:p>
        </w:tc>
        <w:tc>
          <w:tcPr>
            <w:tcW w:w="1497" w:type="dxa"/>
          </w:tcPr>
          <w:p w14:paraId="37F1912A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495ACB6E" w14:textId="33F7F538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="000C1CDA" w:rsidRPr="00452641">
              <w:rPr>
                <w:rFonts w:ascii="Calibri" w:hAnsi="Calibri"/>
                <w:szCs w:val="24"/>
              </w:rPr>
              <w:t xml:space="preserve">  </w:t>
            </w:r>
          </w:p>
          <w:p w14:paraId="3B3B0644" w14:textId="4A873BD0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Cyflwyniad</w:t>
            </w:r>
          </w:p>
        </w:tc>
      </w:tr>
      <w:tr w:rsidR="000C1CDA" w:rsidRPr="00452641" w14:paraId="4AD31A24" w14:textId="77777777" w:rsidTr="00162A5C">
        <w:tc>
          <w:tcPr>
            <w:tcW w:w="813" w:type="dxa"/>
          </w:tcPr>
          <w:p w14:paraId="6A29FC0A" w14:textId="77777777" w:rsidR="000C1CDA" w:rsidRPr="00452641" w:rsidRDefault="000C1CDA" w:rsidP="00162A5C">
            <w:r w:rsidRPr="00452641">
              <w:t>4</w:t>
            </w:r>
          </w:p>
        </w:tc>
        <w:tc>
          <w:tcPr>
            <w:tcW w:w="6389" w:type="dxa"/>
          </w:tcPr>
          <w:p w14:paraId="67B70444" w14:textId="410E6591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Profiad o weithio gyda Gofalwyr</w:t>
            </w:r>
          </w:p>
        </w:tc>
        <w:tc>
          <w:tcPr>
            <w:tcW w:w="1497" w:type="dxa"/>
          </w:tcPr>
          <w:p w14:paraId="732B8F79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2</w:t>
            </w:r>
          </w:p>
          <w:p w14:paraId="692C0EF0" w14:textId="605B3EB2" w:rsidR="000C1CDA" w:rsidRPr="00452641" w:rsidRDefault="00C675E4" w:rsidP="00162A5C">
            <w:r>
              <w:t>Dymunol</w:t>
            </w:r>
          </w:p>
        </w:tc>
        <w:tc>
          <w:tcPr>
            <w:tcW w:w="1986" w:type="dxa"/>
          </w:tcPr>
          <w:p w14:paraId="5A46024D" w14:textId="27811665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0C1CDA" w:rsidRPr="00452641" w14:paraId="30C6E9BB" w14:textId="77777777" w:rsidTr="00162A5C">
        <w:tc>
          <w:tcPr>
            <w:tcW w:w="813" w:type="dxa"/>
          </w:tcPr>
          <w:p w14:paraId="1F9EAC93" w14:textId="77777777" w:rsidR="000C1CDA" w:rsidRPr="00452641" w:rsidRDefault="000C1CDA" w:rsidP="00162A5C">
            <w:r w:rsidRPr="00452641">
              <w:t>5</w:t>
            </w:r>
          </w:p>
        </w:tc>
        <w:tc>
          <w:tcPr>
            <w:tcW w:w="6389" w:type="dxa"/>
          </w:tcPr>
          <w:p w14:paraId="254F408C" w14:textId="1E44F177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Profiad o sefydlu prosiectau a leolir o fewn y gymuned</w:t>
            </w:r>
          </w:p>
        </w:tc>
        <w:tc>
          <w:tcPr>
            <w:tcW w:w="1497" w:type="dxa"/>
          </w:tcPr>
          <w:p w14:paraId="6C6BF6BA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  <w:p w14:paraId="04E51C6F" w14:textId="55F034BA" w:rsidR="000C1CDA" w:rsidRPr="00452641" w:rsidRDefault="00C675E4" w:rsidP="00162A5C">
            <w:r>
              <w:t>Dymunol</w:t>
            </w:r>
          </w:p>
        </w:tc>
        <w:tc>
          <w:tcPr>
            <w:tcW w:w="1986" w:type="dxa"/>
          </w:tcPr>
          <w:p w14:paraId="6480804D" w14:textId="7B239CE2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0C1CDA" w:rsidRPr="00452641" w14:paraId="1C646A65" w14:textId="77777777" w:rsidTr="00162A5C">
        <w:tc>
          <w:tcPr>
            <w:tcW w:w="813" w:type="dxa"/>
          </w:tcPr>
          <w:p w14:paraId="5A018A04" w14:textId="77777777" w:rsidR="000C1CDA" w:rsidRPr="00452641" w:rsidRDefault="000C1CDA" w:rsidP="00162A5C">
            <w:r w:rsidRPr="00452641">
              <w:t>6</w:t>
            </w:r>
          </w:p>
        </w:tc>
        <w:tc>
          <w:tcPr>
            <w:tcW w:w="6389" w:type="dxa"/>
          </w:tcPr>
          <w:p w14:paraId="0818A88D" w14:textId="204677B9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Gwybodaeth am wasanaethau a ffynonellau o gefnogaeth i Ofalwyr yn yr ardal</w:t>
            </w:r>
          </w:p>
        </w:tc>
        <w:tc>
          <w:tcPr>
            <w:tcW w:w="1497" w:type="dxa"/>
          </w:tcPr>
          <w:p w14:paraId="3506EEAF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3</w:t>
            </w:r>
          </w:p>
          <w:p w14:paraId="65FF71A9" w14:textId="4A6BC428" w:rsidR="000C1CDA" w:rsidRPr="00452641" w:rsidRDefault="00C675E4" w:rsidP="00162A5C">
            <w:r>
              <w:t>Dymunol</w:t>
            </w:r>
          </w:p>
        </w:tc>
        <w:tc>
          <w:tcPr>
            <w:tcW w:w="1986" w:type="dxa"/>
          </w:tcPr>
          <w:p w14:paraId="13B8422E" w14:textId="2351051B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="000C1CDA" w:rsidRPr="00452641">
              <w:rPr>
                <w:rFonts w:ascii="Calibri" w:hAnsi="Calibri"/>
                <w:szCs w:val="24"/>
              </w:rPr>
              <w:t xml:space="preserve">  </w:t>
            </w:r>
          </w:p>
          <w:p w14:paraId="1ECF93C3" w14:textId="763D96BA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0C1CDA" w:rsidRPr="00452641" w14:paraId="143D0E5F" w14:textId="77777777" w:rsidTr="00162A5C">
        <w:tc>
          <w:tcPr>
            <w:tcW w:w="813" w:type="dxa"/>
          </w:tcPr>
          <w:p w14:paraId="53527444" w14:textId="77777777" w:rsidR="000C1CDA" w:rsidRPr="00452641" w:rsidRDefault="000C1CDA" w:rsidP="00162A5C">
            <w:r w:rsidRPr="00452641">
              <w:t>8</w:t>
            </w:r>
          </w:p>
        </w:tc>
        <w:tc>
          <w:tcPr>
            <w:tcW w:w="6389" w:type="dxa"/>
          </w:tcPr>
          <w:p w14:paraId="1D432ACC" w14:textId="3ECF4DCA" w:rsidR="000C1CDA" w:rsidRPr="00452641" w:rsidRDefault="00D944FA" w:rsidP="00162A5C">
            <w:pPr>
              <w:spacing w:after="120" w:line="264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Gwybodaeth a dealltwriaeth am anghenion penodol Gofalwyr yn yr ardal</w:t>
            </w:r>
          </w:p>
        </w:tc>
        <w:tc>
          <w:tcPr>
            <w:tcW w:w="1497" w:type="dxa"/>
          </w:tcPr>
          <w:p w14:paraId="34CDA2A3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3</w:t>
            </w:r>
          </w:p>
          <w:p w14:paraId="4FE5087A" w14:textId="77777777" w:rsidR="000C1CDA" w:rsidRPr="00452641" w:rsidRDefault="000C1CDA" w:rsidP="00162A5C"/>
        </w:tc>
        <w:tc>
          <w:tcPr>
            <w:tcW w:w="1986" w:type="dxa"/>
          </w:tcPr>
          <w:p w14:paraId="2083122E" w14:textId="31E80677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="000C1CDA" w:rsidRPr="00452641">
              <w:rPr>
                <w:rFonts w:ascii="Calibri" w:hAnsi="Calibri"/>
                <w:szCs w:val="24"/>
              </w:rPr>
              <w:t xml:space="preserve">  </w:t>
            </w:r>
          </w:p>
          <w:p w14:paraId="5F5D2ABA" w14:textId="2D4CD308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0C1CDA" w:rsidRPr="00452641" w14:paraId="79DFF08A" w14:textId="77777777" w:rsidTr="00162A5C">
        <w:tc>
          <w:tcPr>
            <w:tcW w:w="813" w:type="dxa"/>
          </w:tcPr>
          <w:p w14:paraId="055CFC1A" w14:textId="77777777" w:rsidR="000C1CDA" w:rsidRPr="00452641" w:rsidRDefault="000C1CDA" w:rsidP="00162A5C">
            <w:r w:rsidRPr="00452641">
              <w:t>9</w:t>
            </w:r>
          </w:p>
        </w:tc>
        <w:tc>
          <w:tcPr>
            <w:tcW w:w="6389" w:type="dxa"/>
          </w:tcPr>
          <w:p w14:paraId="5B401DA7" w14:textId="37F6FCA9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Gwybodaeth a/neu brofiad o gydlynu a chyflwyno negeseuon ac ymgyrchoedd cyfathrebu llwyddiannus</w:t>
            </w:r>
          </w:p>
        </w:tc>
        <w:tc>
          <w:tcPr>
            <w:tcW w:w="1497" w:type="dxa"/>
          </w:tcPr>
          <w:p w14:paraId="45BE6FF3" w14:textId="77777777" w:rsidR="000C1CDA" w:rsidRPr="00452641" w:rsidRDefault="003A1D03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35D9A6C7" w14:textId="1947A1DC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0C1CDA" w:rsidRPr="00452641" w14:paraId="1C79B089" w14:textId="77777777" w:rsidTr="00162A5C">
        <w:tc>
          <w:tcPr>
            <w:tcW w:w="813" w:type="dxa"/>
          </w:tcPr>
          <w:p w14:paraId="1F1BCC94" w14:textId="77777777" w:rsidR="000C1CDA" w:rsidRPr="00452641" w:rsidRDefault="000C1CDA" w:rsidP="00162A5C">
            <w:r w:rsidRPr="00452641">
              <w:t>10</w:t>
            </w:r>
          </w:p>
        </w:tc>
        <w:tc>
          <w:tcPr>
            <w:tcW w:w="6389" w:type="dxa"/>
          </w:tcPr>
          <w:p w14:paraId="088419B8" w14:textId="6C192CD1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Profiad o arfer myfyrgar</w:t>
            </w:r>
          </w:p>
        </w:tc>
        <w:tc>
          <w:tcPr>
            <w:tcW w:w="1497" w:type="dxa"/>
          </w:tcPr>
          <w:p w14:paraId="4EDB540D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986" w:type="dxa"/>
          </w:tcPr>
          <w:p w14:paraId="4F345701" w14:textId="1CD93B19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="000C1CDA" w:rsidRPr="00452641">
              <w:rPr>
                <w:rFonts w:ascii="Calibri" w:hAnsi="Calibri"/>
                <w:szCs w:val="24"/>
              </w:rPr>
              <w:t xml:space="preserve">  </w:t>
            </w:r>
          </w:p>
          <w:p w14:paraId="25FAAADD" w14:textId="54BCFA95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0C1CDA" w:rsidRPr="00452641" w14:paraId="6A7C5DFE" w14:textId="77777777" w:rsidTr="00162A5C">
        <w:tc>
          <w:tcPr>
            <w:tcW w:w="10685" w:type="dxa"/>
            <w:gridSpan w:val="4"/>
            <w:shd w:val="clear" w:color="auto" w:fill="F2F2F2" w:themeFill="background1" w:themeFillShade="F2"/>
          </w:tcPr>
          <w:p w14:paraId="03763FDB" w14:textId="70E6116C" w:rsidR="000C1CDA" w:rsidRPr="00452641" w:rsidRDefault="000C1CDA" w:rsidP="00162A5C">
            <w:pPr>
              <w:jc w:val="center"/>
              <w:rPr>
                <w:b/>
              </w:rPr>
            </w:pPr>
            <w:r w:rsidRPr="00452641">
              <w:rPr>
                <w:rFonts w:asciiTheme="minorHAnsi" w:hAnsiTheme="minorHAnsi" w:cstheme="minorHAnsi"/>
                <w:b/>
              </w:rPr>
              <w:t>S</w:t>
            </w:r>
            <w:r w:rsidR="00D944FA">
              <w:rPr>
                <w:rFonts w:asciiTheme="minorHAnsi" w:hAnsiTheme="minorHAnsi" w:cstheme="minorHAnsi"/>
                <w:b/>
              </w:rPr>
              <w:t>giliau</w:t>
            </w:r>
          </w:p>
        </w:tc>
      </w:tr>
      <w:tr w:rsidR="000C1CDA" w:rsidRPr="00452641" w14:paraId="6885DBDF" w14:textId="77777777" w:rsidTr="00162A5C">
        <w:tc>
          <w:tcPr>
            <w:tcW w:w="813" w:type="dxa"/>
          </w:tcPr>
          <w:p w14:paraId="402EC445" w14:textId="77777777" w:rsidR="000C1CDA" w:rsidRPr="00452641" w:rsidRDefault="000C1CDA" w:rsidP="00162A5C">
            <w:r w:rsidRPr="00452641">
              <w:t>12</w:t>
            </w:r>
          </w:p>
        </w:tc>
        <w:tc>
          <w:tcPr>
            <w:tcW w:w="6389" w:type="dxa"/>
          </w:tcPr>
          <w:p w14:paraId="5D2C7397" w14:textId="453760A2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Sgiliau eiriolaeth</w:t>
            </w:r>
          </w:p>
        </w:tc>
        <w:tc>
          <w:tcPr>
            <w:tcW w:w="1497" w:type="dxa"/>
          </w:tcPr>
          <w:p w14:paraId="0D5B509C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0330219B" w14:textId="7882FF30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0C1CDA" w:rsidRPr="00452641" w14:paraId="55F41ED8" w14:textId="77777777" w:rsidTr="00162A5C">
        <w:tc>
          <w:tcPr>
            <w:tcW w:w="813" w:type="dxa"/>
          </w:tcPr>
          <w:p w14:paraId="7250EC6D" w14:textId="77777777" w:rsidR="000C1CDA" w:rsidRPr="00452641" w:rsidRDefault="000C1CDA" w:rsidP="00162A5C">
            <w:r w:rsidRPr="00452641">
              <w:t>13</w:t>
            </w:r>
          </w:p>
        </w:tc>
        <w:tc>
          <w:tcPr>
            <w:tcW w:w="6389" w:type="dxa"/>
          </w:tcPr>
          <w:p w14:paraId="258B1074" w14:textId="07C17F30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Sgiliau hwyluso grŵp</w:t>
            </w:r>
          </w:p>
        </w:tc>
        <w:tc>
          <w:tcPr>
            <w:tcW w:w="1497" w:type="dxa"/>
          </w:tcPr>
          <w:p w14:paraId="6302F98C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042C4DAC" w14:textId="253902BF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="000C1CDA"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32AC82D9" w14:textId="172B169B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Cyflwyniad</w:t>
            </w:r>
            <w:r w:rsidR="000C1CDA"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1F247DA0" w14:textId="6B0EFB24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0C1CDA" w:rsidRPr="00452641" w14:paraId="3BF5CE39" w14:textId="77777777" w:rsidTr="00162A5C">
        <w:tc>
          <w:tcPr>
            <w:tcW w:w="813" w:type="dxa"/>
          </w:tcPr>
          <w:p w14:paraId="11501565" w14:textId="77777777" w:rsidR="000C1CDA" w:rsidRPr="00452641" w:rsidRDefault="000C1CDA" w:rsidP="00162A5C">
            <w:r w:rsidRPr="00452641">
              <w:t>14</w:t>
            </w:r>
          </w:p>
        </w:tc>
        <w:tc>
          <w:tcPr>
            <w:tcW w:w="6389" w:type="dxa"/>
          </w:tcPr>
          <w:p w14:paraId="48517DC3" w14:textId="38C5952E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 gallu i gyfathrebu’n effeithiol ar bob lefel, gan gynnwys asiantaethau statudol a gwirfoddol.</w:t>
            </w:r>
          </w:p>
        </w:tc>
        <w:tc>
          <w:tcPr>
            <w:tcW w:w="1497" w:type="dxa"/>
          </w:tcPr>
          <w:p w14:paraId="795272E9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6B0F4303" w14:textId="0EF8DE5B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  <w:p w14:paraId="438AB95C" w14:textId="7C76F7F6" w:rsidR="000C1CDA" w:rsidRPr="00452641" w:rsidRDefault="00C675E4" w:rsidP="00162A5C">
            <w:r>
              <w:t>Cyfweliad</w:t>
            </w:r>
          </w:p>
        </w:tc>
      </w:tr>
      <w:tr w:rsidR="000C1CDA" w:rsidRPr="00452641" w14:paraId="05C95993" w14:textId="77777777" w:rsidTr="00162A5C">
        <w:tc>
          <w:tcPr>
            <w:tcW w:w="813" w:type="dxa"/>
          </w:tcPr>
          <w:p w14:paraId="5FF52557" w14:textId="77777777" w:rsidR="000C1CDA" w:rsidRPr="00452641" w:rsidRDefault="000C1CDA" w:rsidP="00162A5C">
            <w:r w:rsidRPr="00452641">
              <w:t>15</w:t>
            </w:r>
          </w:p>
        </w:tc>
        <w:tc>
          <w:tcPr>
            <w:tcW w:w="6389" w:type="dxa"/>
          </w:tcPr>
          <w:p w14:paraId="5AA66321" w14:textId="3821BE2F" w:rsidR="000C1CDA" w:rsidRPr="00D944FA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>Medrus wrth flaenoriaethu llwyth gwaith dan bwysau ac yn effeithiol wrth reoli amser.</w:t>
            </w:r>
          </w:p>
        </w:tc>
        <w:tc>
          <w:tcPr>
            <w:tcW w:w="1497" w:type="dxa"/>
          </w:tcPr>
          <w:p w14:paraId="3C35D1BD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77BC16F3" w14:textId="0189F5DB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0C1CDA" w:rsidRPr="00452641" w14:paraId="0027CD86" w14:textId="77777777" w:rsidTr="00162A5C">
        <w:tc>
          <w:tcPr>
            <w:tcW w:w="813" w:type="dxa"/>
          </w:tcPr>
          <w:p w14:paraId="187E0218" w14:textId="77777777" w:rsidR="000C1CDA" w:rsidRPr="00452641" w:rsidRDefault="000C1CDA" w:rsidP="00162A5C">
            <w:r w:rsidRPr="00452641">
              <w:t>16</w:t>
            </w:r>
          </w:p>
        </w:tc>
        <w:tc>
          <w:tcPr>
            <w:tcW w:w="6389" w:type="dxa"/>
          </w:tcPr>
          <w:p w14:paraId="35231435" w14:textId="24A991CD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Trefnu gweithgareddau a digwyddiadau</w:t>
            </w:r>
          </w:p>
        </w:tc>
        <w:tc>
          <w:tcPr>
            <w:tcW w:w="1497" w:type="dxa"/>
          </w:tcPr>
          <w:p w14:paraId="1DCB05A8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10A4ADB0" w14:textId="184B24A4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="000C1CDA"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18A8007F" w14:textId="15C96B47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AA6F14" w:rsidRPr="00452641" w14:paraId="4258F092" w14:textId="77777777" w:rsidTr="00162A5C">
        <w:tc>
          <w:tcPr>
            <w:tcW w:w="813" w:type="dxa"/>
          </w:tcPr>
          <w:p w14:paraId="120448CD" w14:textId="77777777" w:rsidR="00AA6F14" w:rsidRPr="00452641" w:rsidRDefault="00AA6F14" w:rsidP="00AA6F14">
            <w:r w:rsidRPr="00452641">
              <w:t>17</w:t>
            </w:r>
          </w:p>
        </w:tc>
        <w:tc>
          <w:tcPr>
            <w:tcW w:w="6389" w:type="dxa"/>
          </w:tcPr>
          <w:p w14:paraId="4969A003" w14:textId="6B254DC2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Sgiliau monitro, gwerthuso ac adrodd </w:t>
            </w:r>
          </w:p>
        </w:tc>
        <w:tc>
          <w:tcPr>
            <w:tcW w:w="1497" w:type="dxa"/>
          </w:tcPr>
          <w:p w14:paraId="742C7C7E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69B0E548" w14:textId="1124EE33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AA6F14" w:rsidRPr="00452641" w14:paraId="1DDE3DFE" w14:textId="77777777" w:rsidTr="00162A5C">
        <w:tc>
          <w:tcPr>
            <w:tcW w:w="813" w:type="dxa"/>
          </w:tcPr>
          <w:p w14:paraId="6911DCB7" w14:textId="77777777" w:rsidR="00AA6F14" w:rsidRPr="00452641" w:rsidRDefault="00AA6F14" w:rsidP="00AA6F14">
            <w:r w:rsidRPr="00452641">
              <w:t>18</w:t>
            </w:r>
          </w:p>
        </w:tc>
        <w:tc>
          <w:tcPr>
            <w:tcW w:w="6389" w:type="dxa"/>
          </w:tcPr>
          <w:p w14:paraId="6D4D43DA" w14:textId="50D2C6CF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Sgiliau sgwrsio sy’n canolbwyntio ar yr unigolyn ac ar ddeilliannau </w:t>
            </w:r>
          </w:p>
        </w:tc>
        <w:tc>
          <w:tcPr>
            <w:tcW w:w="1497" w:type="dxa"/>
          </w:tcPr>
          <w:p w14:paraId="4830E733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172263AD" w14:textId="4121DA73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Pr="00452641">
              <w:rPr>
                <w:rFonts w:ascii="Calibri" w:hAnsi="Calibri"/>
                <w:szCs w:val="24"/>
              </w:rPr>
              <w:t xml:space="preserve">  </w:t>
            </w:r>
          </w:p>
          <w:p w14:paraId="1D5696A7" w14:textId="4AC65328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AA6F14" w:rsidRPr="00452641" w14:paraId="4EFC702F" w14:textId="77777777" w:rsidTr="00162A5C">
        <w:tc>
          <w:tcPr>
            <w:tcW w:w="813" w:type="dxa"/>
          </w:tcPr>
          <w:p w14:paraId="71FCEB06" w14:textId="77777777" w:rsidR="00AA6F14" w:rsidRPr="00452641" w:rsidRDefault="00AA6F14" w:rsidP="00AA6F14">
            <w:r w:rsidRPr="00452641">
              <w:t>19</w:t>
            </w:r>
          </w:p>
        </w:tc>
        <w:tc>
          <w:tcPr>
            <w:tcW w:w="6389" w:type="dxa"/>
          </w:tcPr>
          <w:p w14:paraId="0ED13666" w14:textId="3570F628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Sgiliau cyfrifiadurol (Windows and Microsoft Office, Defnyddio Cronfeydd Data Pwrpasol) </w:t>
            </w:r>
          </w:p>
        </w:tc>
        <w:tc>
          <w:tcPr>
            <w:tcW w:w="1497" w:type="dxa"/>
          </w:tcPr>
          <w:p w14:paraId="0B20AC38" w14:textId="77777777" w:rsidR="00AA6F14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  <w:p w14:paraId="7F7B868E" w14:textId="49A0211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t>Hanfodol</w:t>
            </w:r>
          </w:p>
        </w:tc>
        <w:tc>
          <w:tcPr>
            <w:tcW w:w="1986" w:type="dxa"/>
          </w:tcPr>
          <w:p w14:paraId="40E5E7DA" w14:textId="1F2250EA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AA6F14" w:rsidRPr="00452641" w14:paraId="5457C96F" w14:textId="77777777" w:rsidTr="00162A5C">
        <w:tc>
          <w:tcPr>
            <w:tcW w:w="813" w:type="dxa"/>
          </w:tcPr>
          <w:p w14:paraId="45689AAF" w14:textId="77777777" w:rsidR="00AA6F14" w:rsidRPr="00452641" w:rsidRDefault="00AA6F14" w:rsidP="00AA6F14">
            <w:r w:rsidRPr="00452641">
              <w:t>20</w:t>
            </w:r>
          </w:p>
        </w:tc>
        <w:tc>
          <w:tcPr>
            <w:tcW w:w="6389" w:type="dxa"/>
          </w:tcPr>
          <w:p w14:paraId="5902FCB8" w14:textId="0286E785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Y gallu i siarad Cymraeg gyda Gofalwyr neu barodrwydd i gynyddu hyder i wneud hyn. </w:t>
            </w:r>
          </w:p>
        </w:tc>
        <w:tc>
          <w:tcPr>
            <w:tcW w:w="1497" w:type="dxa"/>
          </w:tcPr>
          <w:p w14:paraId="62A6142E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b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  <w:p w14:paraId="186113C9" w14:textId="70BBEC84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t>Arbennig o Ddymunol</w:t>
            </w:r>
          </w:p>
        </w:tc>
        <w:tc>
          <w:tcPr>
            <w:tcW w:w="1986" w:type="dxa"/>
          </w:tcPr>
          <w:p w14:paraId="5F40CF26" w14:textId="746D77F0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AA6F14" w:rsidRPr="00452641" w14:paraId="542F9DAE" w14:textId="77777777" w:rsidTr="00162A5C">
        <w:tc>
          <w:tcPr>
            <w:tcW w:w="10685" w:type="dxa"/>
            <w:gridSpan w:val="4"/>
            <w:shd w:val="clear" w:color="auto" w:fill="F2F2F2" w:themeFill="background1" w:themeFillShade="F2"/>
          </w:tcPr>
          <w:p w14:paraId="46D77EFD" w14:textId="269F3949" w:rsidR="00AA6F14" w:rsidRPr="00452641" w:rsidRDefault="00AA6F14" w:rsidP="00AA6F14">
            <w:pPr>
              <w:jc w:val="center"/>
              <w:rPr>
                <w:b/>
              </w:rPr>
            </w:pPr>
            <w:r w:rsidRPr="00452641">
              <w:rPr>
                <w:rFonts w:asciiTheme="minorHAnsi" w:hAnsiTheme="minorHAnsi" w:cstheme="minorHAnsi"/>
                <w:b/>
              </w:rPr>
              <w:lastRenderedPageBreak/>
              <w:t>A</w:t>
            </w:r>
            <w:r>
              <w:rPr>
                <w:rFonts w:asciiTheme="minorHAnsi" w:hAnsiTheme="minorHAnsi" w:cstheme="minorHAnsi"/>
                <w:b/>
              </w:rPr>
              <w:t>gwedd</w:t>
            </w:r>
          </w:p>
        </w:tc>
      </w:tr>
      <w:tr w:rsidR="00AA6F14" w:rsidRPr="00452641" w14:paraId="78B32514" w14:textId="77777777" w:rsidTr="00162A5C">
        <w:tc>
          <w:tcPr>
            <w:tcW w:w="813" w:type="dxa"/>
          </w:tcPr>
          <w:p w14:paraId="41C0FA05" w14:textId="77777777" w:rsidR="00AA6F14" w:rsidRPr="00452641" w:rsidRDefault="00AA6F14" w:rsidP="00AA6F14">
            <w:r w:rsidRPr="00452641">
              <w:t>21</w:t>
            </w:r>
          </w:p>
        </w:tc>
        <w:tc>
          <w:tcPr>
            <w:tcW w:w="6389" w:type="dxa"/>
          </w:tcPr>
          <w:p w14:paraId="23447B8B" w14:textId="45656C2D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Angerddol i gefnogi pobl i wireddu eu deilliannau </w:t>
            </w:r>
          </w:p>
        </w:tc>
        <w:tc>
          <w:tcPr>
            <w:tcW w:w="1497" w:type="dxa"/>
          </w:tcPr>
          <w:p w14:paraId="1544424A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76AFCC99" w14:textId="5EF3DF33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  <w:p w14:paraId="514900DE" w14:textId="4CC69419" w:rsidR="00AA6F14" w:rsidRPr="00452641" w:rsidRDefault="00AA6F14" w:rsidP="00AA6F14">
            <w:r>
              <w:t>Cyfweliad</w:t>
            </w:r>
          </w:p>
        </w:tc>
      </w:tr>
      <w:tr w:rsidR="00AA6F14" w:rsidRPr="00452641" w14:paraId="2F52D81D" w14:textId="77777777" w:rsidTr="00162A5C">
        <w:tc>
          <w:tcPr>
            <w:tcW w:w="813" w:type="dxa"/>
          </w:tcPr>
          <w:p w14:paraId="0BA267B4" w14:textId="77777777" w:rsidR="00AA6F14" w:rsidRPr="00452641" w:rsidRDefault="00AA6F14" w:rsidP="00AA6F14">
            <w:r w:rsidRPr="00452641">
              <w:t>22</w:t>
            </w:r>
          </w:p>
        </w:tc>
        <w:tc>
          <w:tcPr>
            <w:tcW w:w="6389" w:type="dxa"/>
          </w:tcPr>
          <w:p w14:paraId="70712C8B" w14:textId="792C647C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Galluogol a hwylusgar o ran agwedd i gefnogi pobl. Hyfforddwr a mentor naturiol </w:t>
            </w:r>
          </w:p>
        </w:tc>
        <w:tc>
          <w:tcPr>
            <w:tcW w:w="1497" w:type="dxa"/>
          </w:tcPr>
          <w:p w14:paraId="40C6CDA0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25CB5A27" w14:textId="3717EE58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054E5AA5" w14:textId="2C1F8534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  <w:r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29F82291" w14:textId="5045F08F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Cyflwyniad</w:t>
            </w:r>
          </w:p>
        </w:tc>
      </w:tr>
      <w:tr w:rsidR="00AA6F14" w:rsidRPr="00452641" w14:paraId="74586EB6" w14:textId="77777777" w:rsidTr="00162A5C">
        <w:tc>
          <w:tcPr>
            <w:tcW w:w="813" w:type="dxa"/>
          </w:tcPr>
          <w:p w14:paraId="1839964C" w14:textId="77777777" w:rsidR="00AA6F14" w:rsidRPr="00452641" w:rsidRDefault="00AA6F14" w:rsidP="00AA6F14">
            <w:r w:rsidRPr="00452641">
              <w:t>23</w:t>
            </w:r>
          </w:p>
        </w:tc>
        <w:tc>
          <w:tcPr>
            <w:tcW w:w="6389" w:type="dxa"/>
          </w:tcPr>
          <w:p w14:paraId="74479934" w14:textId="262A8188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Awyddus i fyfyrio ar arfer a dysgu ohono </w:t>
            </w:r>
          </w:p>
        </w:tc>
        <w:tc>
          <w:tcPr>
            <w:tcW w:w="1497" w:type="dxa"/>
          </w:tcPr>
          <w:p w14:paraId="79CD578C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55A49935" w14:textId="47B8013E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  <w:p w14:paraId="26967021" w14:textId="79148242" w:rsidR="00AA6F14" w:rsidRPr="00452641" w:rsidRDefault="00AA6F14" w:rsidP="00AA6F14">
            <w:r>
              <w:t>Cyfweliad</w:t>
            </w:r>
          </w:p>
        </w:tc>
      </w:tr>
      <w:tr w:rsidR="00AA6F14" w:rsidRPr="00452641" w14:paraId="6D457A75" w14:textId="77777777" w:rsidTr="00162A5C">
        <w:tc>
          <w:tcPr>
            <w:tcW w:w="813" w:type="dxa"/>
          </w:tcPr>
          <w:p w14:paraId="7F9C3C51" w14:textId="77777777" w:rsidR="00AA6F14" w:rsidRPr="00452641" w:rsidRDefault="00AA6F14" w:rsidP="00AA6F14">
            <w:r w:rsidRPr="00452641">
              <w:t>24</w:t>
            </w:r>
          </w:p>
        </w:tc>
        <w:tc>
          <w:tcPr>
            <w:tcW w:w="6389" w:type="dxa"/>
          </w:tcPr>
          <w:p w14:paraId="27C2E78A" w14:textId="22D61CE8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Y gallu i ffurfio cydweithrediadau cynhyrchiol gyda sefydliadau a chydweithwyr eraill </w:t>
            </w:r>
          </w:p>
        </w:tc>
        <w:tc>
          <w:tcPr>
            <w:tcW w:w="1497" w:type="dxa"/>
          </w:tcPr>
          <w:p w14:paraId="7B395333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6139C2F6" w14:textId="0B1FBEBC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7FF945E2" w14:textId="5BE4EC9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  <w:r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18FAEC3C" w14:textId="785542D4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Cyflwyniad</w:t>
            </w:r>
          </w:p>
        </w:tc>
      </w:tr>
      <w:tr w:rsidR="00AA6F14" w:rsidRPr="00452641" w14:paraId="79475E00" w14:textId="77777777" w:rsidTr="00162A5C">
        <w:tc>
          <w:tcPr>
            <w:tcW w:w="813" w:type="dxa"/>
          </w:tcPr>
          <w:p w14:paraId="1D77D158" w14:textId="77777777" w:rsidR="00AA6F14" w:rsidRPr="00452641" w:rsidRDefault="00AA6F14" w:rsidP="00AA6F14">
            <w:r w:rsidRPr="00452641">
              <w:t>25</w:t>
            </w:r>
          </w:p>
        </w:tc>
        <w:tc>
          <w:tcPr>
            <w:tcW w:w="6389" w:type="dxa"/>
          </w:tcPr>
          <w:p w14:paraId="18A6D3BE" w14:textId="79F1C762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Positif, cyfeillgar a hyderus </w:t>
            </w:r>
          </w:p>
        </w:tc>
        <w:tc>
          <w:tcPr>
            <w:tcW w:w="1497" w:type="dxa"/>
          </w:tcPr>
          <w:p w14:paraId="5315F165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0BDA9393" w14:textId="4B7AEAEB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5B5C26BF" w14:textId="45931E00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AA6F14" w:rsidRPr="00452641" w14:paraId="5CAFFA9A" w14:textId="77777777" w:rsidTr="00162A5C">
        <w:tc>
          <w:tcPr>
            <w:tcW w:w="813" w:type="dxa"/>
          </w:tcPr>
          <w:p w14:paraId="41EE266D" w14:textId="77777777" w:rsidR="00AA6F14" w:rsidRPr="00452641" w:rsidRDefault="00AA6F14" w:rsidP="00AA6F14">
            <w:r w:rsidRPr="00452641">
              <w:t>26</w:t>
            </w:r>
          </w:p>
        </w:tc>
        <w:tc>
          <w:tcPr>
            <w:tcW w:w="6389" w:type="dxa"/>
          </w:tcPr>
          <w:p w14:paraId="68450A52" w14:textId="76631086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Rhagweithiol, dynamig a’r gallu i ysbrydoli a chymell brwdfrydedd mewn eraill </w:t>
            </w:r>
          </w:p>
        </w:tc>
        <w:tc>
          <w:tcPr>
            <w:tcW w:w="1497" w:type="dxa"/>
          </w:tcPr>
          <w:p w14:paraId="3BA9ED1E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00FA5F02" w14:textId="517DE8DA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201B91AA" w14:textId="665ADCEB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AA6F14" w:rsidRPr="00452641" w14:paraId="64810D48" w14:textId="77777777" w:rsidTr="00162A5C">
        <w:tc>
          <w:tcPr>
            <w:tcW w:w="813" w:type="dxa"/>
          </w:tcPr>
          <w:p w14:paraId="662DD519" w14:textId="77777777" w:rsidR="00AA6F14" w:rsidRPr="00452641" w:rsidRDefault="00AA6F14" w:rsidP="00AA6F14">
            <w:r w:rsidRPr="00452641">
              <w:t>27</w:t>
            </w:r>
          </w:p>
        </w:tc>
        <w:tc>
          <w:tcPr>
            <w:tcW w:w="6389" w:type="dxa"/>
          </w:tcPr>
          <w:p w14:paraId="07551EDD" w14:textId="46DA0886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>Ymroddedig tuag at roi cyfle cyfartal ar waith.</w:t>
            </w:r>
          </w:p>
        </w:tc>
        <w:tc>
          <w:tcPr>
            <w:tcW w:w="1497" w:type="dxa"/>
          </w:tcPr>
          <w:p w14:paraId="678DC4A5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44BDEF45" w14:textId="3585DEC3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  <w:p w14:paraId="4590F12C" w14:textId="6BBFAFC3" w:rsidR="00AA6F14" w:rsidRPr="00452641" w:rsidRDefault="00AA6F14" w:rsidP="00AA6F14">
            <w:r>
              <w:t>Cyfweliad</w:t>
            </w:r>
          </w:p>
        </w:tc>
      </w:tr>
      <w:tr w:rsidR="00AA6F14" w:rsidRPr="00452641" w14:paraId="1DBB38AA" w14:textId="77777777" w:rsidTr="00162A5C">
        <w:tc>
          <w:tcPr>
            <w:tcW w:w="813" w:type="dxa"/>
          </w:tcPr>
          <w:p w14:paraId="45E77D5D" w14:textId="77777777" w:rsidR="00AA6F14" w:rsidRPr="00452641" w:rsidRDefault="00AA6F14" w:rsidP="00AA6F14">
            <w:r w:rsidRPr="00452641">
              <w:t>28</w:t>
            </w:r>
          </w:p>
        </w:tc>
        <w:tc>
          <w:tcPr>
            <w:tcW w:w="6389" w:type="dxa"/>
          </w:tcPr>
          <w:p w14:paraId="5CC13C70" w14:textId="33C6AC46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Egwyddorion cryf sy’n gydnaws ag egwyddorion Credu </w:t>
            </w:r>
          </w:p>
        </w:tc>
        <w:tc>
          <w:tcPr>
            <w:tcW w:w="1497" w:type="dxa"/>
          </w:tcPr>
          <w:p w14:paraId="7C3884DA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1F4D9C2E" w14:textId="67CBCA93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  <w:p w14:paraId="7F6D4349" w14:textId="10275EBE" w:rsidR="00AA6F14" w:rsidRPr="00452641" w:rsidRDefault="00AA6F14" w:rsidP="00AA6F14">
            <w:r>
              <w:t>Cyfweliad</w:t>
            </w:r>
          </w:p>
        </w:tc>
      </w:tr>
      <w:tr w:rsidR="00AA6F14" w:rsidRPr="00452641" w14:paraId="484869F8" w14:textId="77777777" w:rsidTr="00162A5C">
        <w:tc>
          <w:tcPr>
            <w:tcW w:w="813" w:type="dxa"/>
          </w:tcPr>
          <w:p w14:paraId="32799006" w14:textId="77777777" w:rsidR="00AA6F14" w:rsidRPr="00452641" w:rsidRDefault="00AA6F14" w:rsidP="00AA6F14">
            <w:r w:rsidRPr="00452641">
              <w:t>29</w:t>
            </w:r>
          </w:p>
        </w:tc>
        <w:tc>
          <w:tcPr>
            <w:tcW w:w="6389" w:type="dxa"/>
          </w:tcPr>
          <w:p w14:paraId="7C970DD8" w14:textId="516A63BB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Agwedd hyblyg y gellir ei addasu tuag at y gwaith </w:t>
            </w:r>
          </w:p>
        </w:tc>
        <w:tc>
          <w:tcPr>
            <w:tcW w:w="1497" w:type="dxa"/>
          </w:tcPr>
          <w:p w14:paraId="49FB053D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3E04D30C" w14:textId="7980EC6C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  <w:p w14:paraId="5A213DB0" w14:textId="61FAF63A" w:rsidR="00AA6F14" w:rsidRPr="00452641" w:rsidRDefault="00AA6F14" w:rsidP="00AA6F14">
            <w:r>
              <w:t>Cyfweliad</w:t>
            </w:r>
          </w:p>
        </w:tc>
      </w:tr>
      <w:tr w:rsidR="00AA6F14" w:rsidRPr="00452641" w14:paraId="18516C83" w14:textId="77777777" w:rsidTr="00162A5C">
        <w:tc>
          <w:tcPr>
            <w:tcW w:w="813" w:type="dxa"/>
          </w:tcPr>
          <w:p w14:paraId="1D16318D" w14:textId="77777777" w:rsidR="00AA6F14" w:rsidRPr="00452641" w:rsidRDefault="00AA6F14" w:rsidP="00AA6F14">
            <w:r w:rsidRPr="00452641">
              <w:t>30</w:t>
            </w:r>
          </w:p>
        </w:tc>
        <w:tc>
          <w:tcPr>
            <w:tcW w:w="6389" w:type="dxa"/>
          </w:tcPr>
          <w:p w14:paraId="7777BB9F" w14:textId="73C4E6CF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Meddyliwr creadigol, sy’n canolbwyntio ar atebion </w:t>
            </w:r>
          </w:p>
        </w:tc>
        <w:tc>
          <w:tcPr>
            <w:tcW w:w="1497" w:type="dxa"/>
          </w:tcPr>
          <w:p w14:paraId="4765B4F4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23DBC797" w14:textId="63D787F0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  <w:p w14:paraId="4184A241" w14:textId="5E86DC06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AA6F14" w:rsidRPr="00452641" w14:paraId="5DDFD261" w14:textId="77777777" w:rsidTr="00162A5C">
        <w:tc>
          <w:tcPr>
            <w:tcW w:w="813" w:type="dxa"/>
          </w:tcPr>
          <w:p w14:paraId="06BC895A" w14:textId="77777777" w:rsidR="00AA6F14" w:rsidRPr="00452641" w:rsidRDefault="00AA6F14" w:rsidP="00AA6F14">
            <w:r w:rsidRPr="00452641">
              <w:t>31</w:t>
            </w:r>
          </w:p>
        </w:tc>
        <w:tc>
          <w:tcPr>
            <w:tcW w:w="6389" w:type="dxa"/>
          </w:tcPr>
          <w:p w14:paraId="09EDF82C" w14:textId="76B3CA36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Parodrwydd i gymryd rhan mewn hyfforddiant cychwynnol ynghyd â datblygiad personol a threfniadaethol parhaus </w:t>
            </w:r>
          </w:p>
        </w:tc>
        <w:tc>
          <w:tcPr>
            <w:tcW w:w="1497" w:type="dxa"/>
          </w:tcPr>
          <w:p w14:paraId="0956657D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5280140C" w14:textId="6A61795E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168DED93" w14:textId="3879FFD0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AA6F14" w:rsidRPr="00452641" w14:paraId="7867D654" w14:textId="77777777" w:rsidTr="00162A5C">
        <w:tc>
          <w:tcPr>
            <w:tcW w:w="813" w:type="dxa"/>
          </w:tcPr>
          <w:p w14:paraId="6E96B2FE" w14:textId="77777777" w:rsidR="00AA6F14" w:rsidRPr="00452641" w:rsidRDefault="00AA6F14" w:rsidP="00AA6F14">
            <w:r w:rsidRPr="00452641">
              <w:t>32</w:t>
            </w:r>
          </w:p>
        </w:tc>
        <w:tc>
          <w:tcPr>
            <w:tcW w:w="6389" w:type="dxa"/>
          </w:tcPr>
          <w:p w14:paraId="265DBFB9" w14:textId="3B57A149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>Y gallu i gynnal cyfrinachedd fel moeseg</w:t>
            </w:r>
          </w:p>
        </w:tc>
        <w:tc>
          <w:tcPr>
            <w:tcW w:w="1497" w:type="dxa"/>
          </w:tcPr>
          <w:p w14:paraId="7590E303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5261DCE1" w14:textId="2BD33561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Pr="00452641">
              <w:rPr>
                <w:rFonts w:ascii="Calibri" w:hAnsi="Calibri"/>
                <w:szCs w:val="24"/>
              </w:rPr>
              <w:t xml:space="preserve">  </w:t>
            </w:r>
          </w:p>
          <w:p w14:paraId="0F638812" w14:textId="60B38521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0C1CDA" w:rsidRPr="00452641" w14:paraId="1BF22BF5" w14:textId="77777777" w:rsidTr="00162A5C">
        <w:tc>
          <w:tcPr>
            <w:tcW w:w="10685" w:type="dxa"/>
            <w:gridSpan w:val="4"/>
            <w:shd w:val="clear" w:color="auto" w:fill="D9D9D9" w:themeFill="background1" w:themeFillShade="D9"/>
          </w:tcPr>
          <w:p w14:paraId="429652C5" w14:textId="62073A59" w:rsidR="000C1CDA" w:rsidRPr="00452641" w:rsidRDefault="00AA6F14" w:rsidP="00162A5C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Arall</w:t>
            </w:r>
          </w:p>
        </w:tc>
      </w:tr>
      <w:tr w:rsidR="000C1CDA" w:rsidRPr="00452641" w14:paraId="3D398D1C" w14:textId="77777777" w:rsidTr="00162A5C">
        <w:tc>
          <w:tcPr>
            <w:tcW w:w="813" w:type="dxa"/>
          </w:tcPr>
          <w:p w14:paraId="348D080F" w14:textId="77777777" w:rsidR="000C1CDA" w:rsidRPr="00452641" w:rsidRDefault="000C1CDA" w:rsidP="00162A5C">
            <w:r w:rsidRPr="00452641">
              <w:t>33</w:t>
            </w:r>
          </w:p>
        </w:tc>
        <w:tc>
          <w:tcPr>
            <w:tcW w:w="6389" w:type="dxa"/>
          </w:tcPr>
          <w:p w14:paraId="217AE7D1" w14:textId="309E0E27" w:rsidR="000C1CDA" w:rsidRPr="00452641" w:rsidRDefault="00AA6F14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Y gallu i deithio led led </w:t>
            </w:r>
            <w:r w:rsidR="003E04BA" w:rsidRPr="003E04BA">
              <w:rPr>
                <w:rFonts w:asciiTheme="minorHAnsi" w:hAnsiTheme="minorHAnsi" w:cstheme="minorHAnsi"/>
                <w:szCs w:val="24"/>
              </w:rPr>
              <w:t xml:space="preserve">Ceredigion, Conwy, </w:t>
            </w:r>
            <w:r>
              <w:rPr>
                <w:rFonts w:asciiTheme="minorHAnsi" w:hAnsiTheme="minorHAnsi" w:cstheme="minorHAnsi"/>
                <w:szCs w:val="24"/>
              </w:rPr>
              <w:t>Sir Ddinbych a Wrecsam</w:t>
            </w:r>
          </w:p>
        </w:tc>
        <w:tc>
          <w:tcPr>
            <w:tcW w:w="1497" w:type="dxa"/>
          </w:tcPr>
          <w:p w14:paraId="031BF188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620D8F26" w14:textId="3A91A996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AA6F14" w:rsidRPr="00452641" w14:paraId="42569072" w14:textId="77777777" w:rsidTr="00162A5C">
        <w:tc>
          <w:tcPr>
            <w:tcW w:w="813" w:type="dxa"/>
          </w:tcPr>
          <w:p w14:paraId="63E72FA8" w14:textId="77777777" w:rsidR="00AA6F14" w:rsidRPr="00452641" w:rsidRDefault="00AA6F14" w:rsidP="00AA6F14">
            <w:r w:rsidRPr="00452641">
              <w:t>35</w:t>
            </w:r>
          </w:p>
        </w:tc>
        <w:tc>
          <w:tcPr>
            <w:tcW w:w="6389" w:type="dxa"/>
          </w:tcPr>
          <w:p w14:paraId="371C1A9F" w14:textId="52C620D6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Y gallu i weithio yn ystod oriau swyddfa arferol, rhai sesiynau rheolaidd fin nos a phenwythnosau/ dyddiau hir achlysurol. </w:t>
            </w:r>
          </w:p>
        </w:tc>
        <w:tc>
          <w:tcPr>
            <w:tcW w:w="1497" w:type="dxa"/>
          </w:tcPr>
          <w:p w14:paraId="4C361064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511FA2DF" w14:textId="15E68152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45B816FC" w14:textId="46FBE1FB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</w:tbl>
    <w:p w14:paraId="0DF04986" w14:textId="77777777" w:rsidR="000C1CDA" w:rsidRPr="00452641" w:rsidRDefault="000C1CDA" w:rsidP="000C1CDA">
      <w:pPr>
        <w:keepNext/>
        <w:keepLines/>
        <w:spacing w:after="0" w:line="259" w:lineRule="auto"/>
        <w:ind w:left="0" w:right="0" w:firstLine="0"/>
        <w:outlineLvl w:val="0"/>
        <w:rPr>
          <w:rFonts w:ascii="Calibri" w:hAnsi="Calibri"/>
          <w:b/>
          <w:sz w:val="28"/>
          <w:szCs w:val="28"/>
          <w:u w:val="single" w:color="000000"/>
        </w:rPr>
      </w:pPr>
    </w:p>
    <w:p w14:paraId="56414091" w14:textId="77777777" w:rsidR="006A56C0" w:rsidRPr="002E5FD4" w:rsidRDefault="006A56C0" w:rsidP="00811FFA">
      <w:pPr>
        <w:spacing w:after="0" w:line="259" w:lineRule="auto"/>
        <w:ind w:left="0" w:right="0" w:firstLine="0"/>
        <w:rPr>
          <w:rFonts w:asciiTheme="majorHAnsi" w:hAnsiTheme="majorHAnsi" w:cstheme="majorHAnsi"/>
          <w:b/>
          <w:sz w:val="22"/>
        </w:rPr>
      </w:pPr>
    </w:p>
    <w:sectPr w:rsidR="006A56C0" w:rsidRPr="002E5FD4" w:rsidSect="00910F93">
      <w:headerReference w:type="even" r:id="rId17"/>
      <w:headerReference w:type="default" r:id="rId18"/>
      <w:headerReference w:type="first" r:id="rId19"/>
      <w:pgSz w:w="11906" w:h="16838"/>
      <w:pgMar w:top="720" w:right="720" w:bottom="720" w:left="720" w:header="72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D6F6" w14:textId="77777777" w:rsidR="004B1DF0" w:rsidRDefault="004B1DF0">
      <w:pPr>
        <w:spacing w:after="0" w:line="240" w:lineRule="auto"/>
      </w:pPr>
      <w:r>
        <w:separator/>
      </w:r>
    </w:p>
  </w:endnote>
  <w:endnote w:type="continuationSeparator" w:id="0">
    <w:p w14:paraId="325A0F29" w14:textId="77777777" w:rsidR="004B1DF0" w:rsidRDefault="004B1DF0">
      <w:pPr>
        <w:spacing w:after="0" w:line="240" w:lineRule="auto"/>
      </w:pPr>
      <w:r>
        <w:continuationSeparator/>
      </w:r>
    </w:p>
  </w:endnote>
  <w:endnote w:type="continuationNotice" w:id="1">
    <w:p w14:paraId="092629AD" w14:textId="77777777" w:rsidR="00037A76" w:rsidRDefault="00037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11DB4" w14:textId="77777777" w:rsidR="004B1DF0" w:rsidRDefault="004B1DF0">
      <w:pPr>
        <w:spacing w:after="0" w:line="240" w:lineRule="auto"/>
      </w:pPr>
      <w:r>
        <w:separator/>
      </w:r>
    </w:p>
  </w:footnote>
  <w:footnote w:type="continuationSeparator" w:id="0">
    <w:p w14:paraId="0E04D9F7" w14:textId="77777777" w:rsidR="004B1DF0" w:rsidRDefault="004B1DF0">
      <w:pPr>
        <w:spacing w:after="0" w:line="240" w:lineRule="auto"/>
      </w:pPr>
      <w:r>
        <w:continuationSeparator/>
      </w:r>
    </w:p>
  </w:footnote>
  <w:footnote w:type="continuationNotice" w:id="1">
    <w:p w14:paraId="3581E956" w14:textId="77777777" w:rsidR="00037A76" w:rsidRDefault="00037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631C" w14:textId="77777777" w:rsidR="004B1DF0" w:rsidRDefault="004B1DF0">
    <w:pPr>
      <w:spacing w:after="0" w:line="259" w:lineRule="auto"/>
      <w:ind w:left="112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912115F" wp14:editId="15310EE7">
          <wp:simplePos x="0" y="0"/>
          <wp:positionH relativeFrom="page">
            <wp:posOffset>2915412</wp:posOffset>
          </wp:positionH>
          <wp:positionV relativeFrom="page">
            <wp:posOffset>457840</wp:posOffset>
          </wp:positionV>
          <wp:extent cx="1728216" cy="11049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14:paraId="1470EE42" w14:textId="77777777" w:rsidR="004B1DF0" w:rsidRDefault="004B1DF0">
    <w:pPr>
      <w:spacing w:after="0" w:line="259" w:lineRule="auto"/>
      <w:ind w:left="43" w:right="0" w:firstLine="0"/>
      <w:jc w:val="center"/>
    </w:pPr>
    <w:r>
      <w:rPr>
        <w:b/>
      </w:rPr>
      <w:t xml:space="preserve">Outreach Worker – Young Carers </w:t>
    </w:r>
  </w:p>
  <w:p w14:paraId="4B711F96" w14:textId="77777777" w:rsidR="004B1DF0" w:rsidRDefault="004B1DF0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DA7F" w14:textId="77777777" w:rsidR="004B1DF0" w:rsidRDefault="004B1DF0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58DB3" w14:textId="77777777" w:rsidR="004B1DF0" w:rsidRDefault="004B1DF0">
    <w:pPr>
      <w:spacing w:after="0" w:line="259" w:lineRule="auto"/>
      <w:ind w:left="112" w:right="0" w:firstLine="0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0" wp14:anchorId="16157FE6" wp14:editId="51D85513">
          <wp:simplePos x="0" y="0"/>
          <wp:positionH relativeFrom="page">
            <wp:posOffset>2915412</wp:posOffset>
          </wp:positionH>
          <wp:positionV relativeFrom="page">
            <wp:posOffset>457840</wp:posOffset>
          </wp:positionV>
          <wp:extent cx="1728216" cy="11049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14:paraId="4469D8C1" w14:textId="77777777" w:rsidR="004B1DF0" w:rsidRDefault="004B1DF0">
    <w:pPr>
      <w:spacing w:after="0" w:line="259" w:lineRule="auto"/>
      <w:ind w:left="43" w:right="0" w:firstLine="0"/>
      <w:jc w:val="center"/>
    </w:pPr>
    <w:r>
      <w:rPr>
        <w:b/>
      </w:rPr>
      <w:t xml:space="preserve">Outreach Worker – Young Carers </w:t>
    </w:r>
  </w:p>
  <w:p w14:paraId="2BAD3DF4" w14:textId="77777777" w:rsidR="004B1DF0" w:rsidRDefault="004B1DF0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CE36B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C16E4B"/>
    <w:multiLevelType w:val="hybridMultilevel"/>
    <w:tmpl w:val="9B823636"/>
    <w:lvl w:ilvl="0" w:tplc="DB3AD2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61A7"/>
    <w:multiLevelType w:val="hybridMultilevel"/>
    <w:tmpl w:val="3FEA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2FE0"/>
    <w:multiLevelType w:val="hybridMultilevel"/>
    <w:tmpl w:val="C102E1E2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65F09"/>
    <w:multiLevelType w:val="hybridMultilevel"/>
    <w:tmpl w:val="38C6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4D51"/>
    <w:multiLevelType w:val="hybridMultilevel"/>
    <w:tmpl w:val="ABDE1192"/>
    <w:lvl w:ilvl="0" w:tplc="2A0C86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2871"/>
    <w:multiLevelType w:val="hybridMultilevel"/>
    <w:tmpl w:val="6D667120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216"/>
    <w:multiLevelType w:val="hybridMultilevel"/>
    <w:tmpl w:val="3238F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579F"/>
    <w:multiLevelType w:val="hybridMultilevel"/>
    <w:tmpl w:val="EC5ACB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D980295"/>
    <w:multiLevelType w:val="hybridMultilevel"/>
    <w:tmpl w:val="5D6A4584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FB523E5"/>
    <w:multiLevelType w:val="hybridMultilevel"/>
    <w:tmpl w:val="BDB2C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E6E"/>
    <w:multiLevelType w:val="hybridMultilevel"/>
    <w:tmpl w:val="6562FA36"/>
    <w:lvl w:ilvl="0" w:tplc="E9D05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F2D76"/>
    <w:multiLevelType w:val="hybridMultilevel"/>
    <w:tmpl w:val="41E094A6"/>
    <w:lvl w:ilvl="0" w:tplc="2D2C744E">
      <w:start w:val="3"/>
      <w:numFmt w:val="bullet"/>
      <w:lvlText w:val="-"/>
      <w:lvlJc w:val="left"/>
      <w:pPr>
        <w:ind w:left="720" w:hanging="360"/>
      </w:pPr>
      <w:rPr>
        <w:rFonts w:ascii="Arial" w:eastAsia="Rubik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6718B"/>
    <w:multiLevelType w:val="hybridMultilevel"/>
    <w:tmpl w:val="890651AE"/>
    <w:lvl w:ilvl="0" w:tplc="72FA7E58">
      <w:numFmt w:val="bullet"/>
      <w:lvlText w:val=""/>
      <w:legacy w:legacy="1" w:legacySpace="0" w:legacyIndent="360"/>
      <w:lvlJc w:val="left"/>
      <w:pPr>
        <w:ind w:left="0" w:firstLine="0"/>
      </w:pPr>
      <w:rPr>
        <w:rFonts w:ascii="Wingdings" w:hAnsi="Wingding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0E"/>
    <w:multiLevelType w:val="hybridMultilevel"/>
    <w:tmpl w:val="1A76A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649CA"/>
    <w:multiLevelType w:val="hybridMultilevel"/>
    <w:tmpl w:val="AA6E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5CDE"/>
    <w:multiLevelType w:val="hybridMultilevel"/>
    <w:tmpl w:val="0C441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A5648"/>
    <w:multiLevelType w:val="hybridMultilevel"/>
    <w:tmpl w:val="4CC0D878"/>
    <w:lvl w:ilvl="0" w:tplc="BCFC8EE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B5A35"/>
    <w:multiLevelType w:val="hybridMultilevel"/>
    <w:tmpl w:val="42B0AC78"/>
    <w:lvl w:ilvl="0" w:tplc="43300572">
      <w:numFmt w:val="bullet"/>
      <w:lvlText w:val="-"/>
      <w:lvlJc w:val="left"/>
      <w:pPr>
        <w:ind w:left="720" w:hanging="360"/>
      </w:pPr>
      <w:rPr>
        <w:rFonts w:ascii="Calibri Light" w:eastAsia="Gill Sans M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C6E84"/>
    <w:multiLevelType w:val="hybridMultilevel"/>
    <w:tmpl w:val="8C2ACF6C"/>
    <w:lvl w:ilvl="0" w:tplc="0A000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A38AB"/>
    <w:multiLevelType w:val="hybridMultilevel"/>
    <w:tmpl w:val="FB849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010C"/>
    <w:multiLevelType w:val="hybridMultilevel"/>
    <w:tmpl w:val="D46E157E"/>
    <w:lvl w:ilvl="0" w:tplc="DB3AD234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4E27CE"/>
    <w:multiLevelType w:val="hybridMultilevel"/>
    <w:tmpl w:val="7BDC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D7DE2"/>
    <w:multiLevelType w:val="hybridMultilevel"/>
    <w:tmpl w:val="27ECE9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63D77"/>
    <w:multiLevelType w:val="hybridMultilevel"/>
    <w:tmpl w:val="F1803B58"/>
    <w:lvl w:ilvl="0" w:tplc="DB3AD2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F4275"/>
    <w:multiLevelType w:val="hybridMultilevel"/>
    <w:tmpl w:val="8218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9601C"/>
    <w:multiLevelType w:val="hybridMultilevel"/>
    <w:tmpl w:val="9F8C4E84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77923"/>
    <w:multiLevelType w:val="hybridMultilevel"/>
    <w:tmpl w:val="03703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152E1"/>
    <w:multiLevelType w:val="hybridMultilevel"/>
    <w:tmpl w:val="7DAA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A3DED"/>
    <w:multiLevelType w:val="hybridMultilevel"/>
    <w:tmpl w:val="CB5C1BF0"/>
    <w:lvl w:ilvl="0" w:tplc="080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34DFC"/>
    <w:multiLevelType w:val="hybridMultilevel"/>
    <w:tmpl w:val="E6444084"/>
    <w:lvl w:ilvl="0" w:tplc="8354D48E">
      <w:numFmt w:val="bullet"/>
      <w:lvlText w:val="-"/>
      <w:lvlJc w:val="left"/>
      <w:pPr>
        <w:ind w:left="720" w:hanging="360"/>
      </w:pPr>
      <w:rPr>
        <w:rFonts w:ascii="Rubik" w:eastAsia="Cambria" w:hAnsi="Rubik" w:cs="Rubi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53DBF"/>
    <w:multiLevelType w:val="hybridMultilevel"/>
    <w:tmpl w:val="1E368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D2CD5"/>
    <w:multiLevelType w:val="hybridMultilevel"/>
    <w:tmpl w:val="260AB976"/>
    <w:lvl w:ilvl="0" w:tplc="43300572">
      <w:numFmt w:val="bullet"/>
      <w:lvlText w:val="-"/>
      <w:lvlJc w:val="left"/>
      <w:pPr>
        <w:ind w:left="370" w:hanging="360"/>
      </w:pPr>
      <w:rPr>
        <w:rFonts w:ascii="Calibri Light" w:eastAsia="Gill Sans M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29"/>
  </w:num>
  <w:num w:numId="5">
    <w:abstractNumId w:val="31"/>
  </w:num>
  <w:num w:numId="6">
    <w:abstractNumId w:val="14"/>
  </w:num>
  <w:num w:numId="7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cs="Times New Roman" w:hint="default"/>
        </w:rPr>
      </w:lvl>
    </w:lvlOverride>
  </w:num>
  <w:num w:numId="8">
    <w:abstractNumId w:val="10"/>
  </w:num>
  <w:num w:numId="9">
    <w:abstractNumId w:val="3"/>
  </w:num>
  <w:num w:numId="10">
    <w:abstractNumId w:val="19"/>
  </w:num>
  <w:num w:numId="11">
    <w:abstractNumId w:val="1"/>
  </w:num>
  <w:num w:numId="12">
    <w:abstractNumId w:val="6"/>
  </w:num>
  <w:num w:numId="13">
    <w:abstractNumId w:val="26"/>
  </w:num>
  <w:num w:numId="14">
    <w:abstractNumId w:val="20"/>
  </w:num>
  <w:num w:numId="15">
    <w:abstractNumId w:val="21"/>
  </w:num>
  <w:num w:numId="16">
    <w:abstractNumId w:val="16"/>
  </w:num>
  <w:num w:numId="17">
    <w:abstractNumId w:val="17"/>
  </w:num>
  <w:num w:numId="18">
    <w:abstractNumId w:val="27"/>
  </w:num>
  <w:num w:numId="19">
    <w:abstractNumId w:val="28"/>
  </w:num>
  <w:num w:numId="20">
    <w:abstractNumId w:val="24"/>
  </w:num>
  <w:num w:numId="21">
    <w:abstractNumId w:val="7"/>
  </w:num>
  <w:num w:numId="22">
    <w:abstractNumId w:val="18"/>
  </w:num>
  <w:num w:numId="23">
    <w:abstractNumId w:val="11"/>
  </w:num>
  <w:num w:numId="24">
    <w:abstractNumId w:val="15"/>
  </w:num>
  <w:num w:numId="25">
    <w:abstractNumId w:val="2"/>
  </w:num>
  <w:num w:numId="26">
    <w:abstractNumId w:val="25"/>
  </w:num>
  <w:num w:numId="27">
    <w:abstractNumId w:val="32"/>
  </w:num>
  <w:num w:numId="28">
    <w:abstractNumId w:val="12"/>
  </w:num>
  <w:num w:numId="29">
    <w:abstractNumId w:val="4"/>
  </w:num>
  <w:num w:numId="30">
    <w:abstractNumId w:val="5"/>
  </w:num>
  <w:num w:numId="31">
    <w:abstractNumId w:val="30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01"/>
    <w:rsid w:val="000309D0"/>
    <w:rsid w:val="00037A76"/>
    <w:rsid w:val="000409D6"/>
    <w:rsid w:val="000550F9"/>
    <w:rsid w:val="00057FE5"/>
    <w:rsid w:val="00063126"/>
    <w:rsid w:val="00073554"/>
    <w:rsid w:val="000A796B"/>
    <w:rsid w:val="000B2607"/>
    <w:rsid w:val="000B27FB"/>
    <w:rsid w:val="000C1CDA"/>
    <w:rsid w:val="000D21EB"/>
    <w:rsid w:val="000E2F88"/>
    <w:rsid w:val="000E52F8"/>
    <w:rsid w:val="000F3073"/>
    <w:rsid w:val="000F3CB0"/>
    <w:rsid w:val="000F44BE"/>
    <w:rsid w:val="000F56F3"/>
    <w:rsid w:val="001234F0"/>
    <w:rsid w:val="00136AD8"/>
    <w:rsid w:val="00137C01"/>
    <w:rsid w:val="001448F9"/>
    <w:rsid w:val="001509F6"/>
    <w:rsid w:val="001624EE"/>
    <w:rsid w:val="00162A5C"/>
    <w:rsid w:val="00171506"/>
    <w:rsid w:val="00182396"/>
    <w:rsid w:val="00196A7C"/>
    <w:rsid w:val="001A6F08"/>
    <w:rsid w:val="001B2824"/>
    <w:rsid w:val="001D2AD5"/>
    <w:rsid w:val="001E1F4B"/>
    <w:rsid w:val="001E4E12"/>
    <w:rsid w:val="001F5150"/>
    <w:rsid w:val="00220901"/>
    <w:rsid w:val="002254C2"/>
    <w:rsid w:val="002314FC"/>
    <w:rsid w:val="0023474A"/>
    <w:rsid w:val="00245987"/>
    <w:rsid w:val="002577D3"/>
    <w:rsid w:val="00260A2F"/>
    <w:rsid w:val="00262B90"/>
    <w:rsid w:val="00264E2F"/>
    <w:rsid w:val="00282F63"/>
    <w:rsid w:val="002874B3"/>
    <w:rsid w:val="002A0791"/>
    <w:rsid w:val="002C3DCB"/>
    <w:rsid w:val="002E02C0"/>
    <w:rsid w:val="002E2465"/>
    <w:rsid w:val="002E5FD4"/>
    <w:rsid w:val="002E647D"/>
    <w:rsid w:val="003022F7"/>
    <w:rsid w:val="00310AEB"/>
    <w:rsid w:val="00337743"/>
    <w:rsid w:val="00361C4F"/>
    <w:rsid w:val="0036393F"/>
    <w:rsid w:val="00370FAD"/>
    <w:rsid w:val="0037589C"/>
    <w:rsid w:val="0038686B"/>
    <w:rsid w:val="00392D14"/>
    <w:rsid w:val="003A1D03"/>
    <w:rsid w:val="003A4B89"/>
    <w:rsid w:val="003C1052"/>
    <w:rsid w:val="003C4990"/>
    <w:rsid w:val="003D42AD"/>
    <w:rsid w:val="003E04BA"/>
    <w:rsid w:val="00403986"/>
    <w:rsid w:val="00405ADC"/>
    <w:rsid w:val="00407667"/>
    <w:rsid w:val="00452641"/>
    <w:rsid w:val="00456CD7"/>
    <w:rsid w:val="004575CA"/>
    <w:rsid w:val="00472D87"/>
    <w:rsid w:val="004A3EA4"/>
    <w:rsid w:val="004A40DA"/>
    <w:rsid w:val="004B1DF0"/>
    <w:rsid w:val="004B3532"/>
    <w:rsid w:val="004B5641"/>
    <w:rsid w:val="004C4115"/>
    <w:rsid w:val="004D39C9"/>
    <w:rsid w:val="004E17B9"/>
    <w:rsid w:val="004E2BC1"/>
    <w:rsid w:val="004F0FA6"/>
    <w:rsid w:val="0051077A"/>
    <w:rsid w:val="0052701E"/>
    <w:rsid w:val="00533257"/>
    <w:rsid w:val="0053340F"/>
    <w:rsid w:val="0053343E"/>
    <w:rsid w:val="00534E2A"/>
    <w:rsid w:val="00545302"/>
    <w:rsid w:val="00545D02"/>
    <w:rsid w:val="00550822"/>
    <w:rsid w:val="00562595"/>
    <w:rsid w:val="00576C5F"/>
    <w:rsid w:val="0058303D"/>
    <w:rsid w:val="005A4F73"/>
    <w:rsid w:val="005B2559"/>
    <w:rsid w:val="005C0571"/>
    <w:rsid w:val="005C1650"/>
    <w:rsid w:val="005D2A5E"/>
    <w:rsid w:val="005D30B8"/>
    <w:rsid w:val="005D3458"/>
    <w:rsid w:val="005D4D97"/>
    <w:rsid w:val="005D6454"/>
    <w:rsid w:val="005E414E"/>
    <w:rsid w:val="00614C08"/>
    <w:rsid w:val="006158FE"/>
    <w:rsid w:val="0062381B"/>
    <w:rsid w:val="006312D2"/>
    <w:rsid w:val="00636ADF"/>
    <w:rsid w:val="00664DB4"/>
    <w:rsid w:val="00665240"/>
    <w:rsid w:val="006834E4"/>
    <w:rsid w:val="006A56C0"/>
    <w:rsid w:val="006A64E2"/>
    <w:rsid w:val="006A7E28"/>
    <w:rsid w:val="006B1CD4"/>
    <w:rsid w:val="006E0DB3"/>
    <w:rsid w:val="006E1D9F"/>
    <w:rsid w:val="006E692A"/>
    <w:rsid w:val="006F0A6E"/>
    <w:rsid w:val="00703827"/>
    <w:rsid w:val="00707019"/>
    <w:rsid w:val="00730D91"/>
    <w:rsid w:val="00754859"/>
    <w:rsid w:val="007602FE"/>
    <w:rsid w:val="007639B8"/>
    <w:rsid w:val="007645B5"/>
    <w:rsid w:val="00765B7F"/>
    <w:rsid w:val="00765CA0"/>
    <w:rsid w:val="007771E7"/>
    <w:rsid w:val="007813B2"/>
    <w:rsid w:val="00781C95"/>
    <w:rsid w:val="007827D5"/>
    <w:rsid w:val="00784A06"/>
    <w:rsid w:val="007A5ACF"/>
    <w:rsid w:val="007C42AE"/>
    <w:rsid w:val="00802A3E"/>
    <w:rsid w:val="00811FFA"/>
    <w:rsid w:val="00820956"/>
    <w:rsid w:val="00835B67"/>
    <w:rsid w:val="0084320D"/>
    <w:rsid w:val="008439E6"/>
    <w:rsid w:val="00843E1F"/>
    <w:rsid w:val="008460B0"/>
    <w:rsid w:val="00861BA1"/>
    <w:rsid w:val="00863F77"/>
    <w:rsid w:val="00865FF2"/>
    <w:rsid w:val="00873038"/>
    <w:rsid w:val="008835E7"/>
    <w:rsid w:val="00892C8A"/>
    <w:rsid w:val="008A015A"/>
    <w:rsid w:val="008B4277"/>
    <w:rsid w:val="008C4425"/>
    <w:rsid w:val="008F6962"/>
    <w:rsid w:val="00905099"/>
    <w:rsid w:val="00910F93"/>
    <w:rsid w:val="009270FD"/>
    <w:rsid w:val="00936515"/>
    <w:rsid w:val="0093726E"/>
    <w:rsid w:val="00945C23"/>
    <w:rsid w:val="00962F02"/>
    <w:rsid w:val="009A2266"/>
    <w:rsid w:val="009B58BE"/>
    <w:rsid w:val="009C496A"/>
    <w:rsid w:val="009C7466"/>
    <w:rsid w:val="009E6B5E"/>
    <w:rsid w:val="00A000E1"/>
    <w:rsid w:val="00A003B1"/>
    <w:rsid w:val="00A052C5"/>
    <w:rsid w:val="00A078DF"/>
    <w:rsid w:val="00A4304E"/>
    <w:rsid w:val="00A4395D"/>
    <w:rsid w:val="00A5196A"/>
    <w:rsid w:val="00A56252"/>
    <w:rsid w:val="00A7077A"/>
    <w:rsid w:val="00A8476D"/>
    <w:rsid w:val="00A95AEE"/>
    <w:rsid w:val="00AA5DE4"/>
    <w:rsid w:val="00AA6F14"/>
    <w:rsid w:val="00AC1D8F"/>
    <w:rsid w:val="00AD05F5"/>
    <w:rsid w:val="00B14E50"/>
    <w:rsid w:val="00B31FB5"/>
    <w:rsid w:val="00B359E6"/>
    <w:rsid w:val="00B54176"/>
    <w:rsid w:val="00B55796"/>
    <w:rsid w:val="00B55E41"/>
    <w:rsid w:val="00B61B6F"/>
    <w:rsid w:val="00B70059"/>
    <w:rsid w:val="00B8726D"/>
    <w:rsid w:val="00B87845"/>
    <w:rsid w:val="00B9671A"/>
    <w:rsid w:val="00BB27ED"/>
    <w:rsid w:val="00BC26D4"/>
    <w:rsid w:val="00BD7E6C"/>
    <w:rsid w:val="00BE2A32"/>
    <w:rsid w:val="00BE3DB2"/>
    <w:rsid w:val="00C31EFE"/>
    <w:rsid w:val="00C441AD"/>
    <w:rsid w:val="00C54297"/>
    <w:rsid w:val="00C675E4"/>
    <w:rsid w:val="00C75106"/>
    <w:rsid w:val="00C8132A"/>
    <w:rsid w:val="00C831CC"/>
    <w:rsid w:val="00C854CF"/>
    <w:rsid w:val="00CA176C"/>
    <w:rsid w:val="00CC1FB9"/>
    <w:rsid w:val="00CD07E4"/>
    <w:rsid w:val="00CD0CD2"/>
    <w:rsid w:val="00CE2F8F"/>
    <w:rsid w:val="00CF0841"/>
    <w:rsid w:val="00CF11EF"/>
    <w:rsid w:val="00CF5757"/>
    <w:rsid w:val="00D01E49"/>
    <w:rsid w:val="00D032CE"/>
    <w:rsid w:val="00D06002"/>
    <w:rsid w:val="00D110DA"/>
    <w:rsid w:val="00D16081"/>
    <w:rsid w:val="00D668E6"/>
    <w:rsid w:val="00D73AC9"/>
    <w:rsid w:val="00D74821"/>
    <w:rsid w:val="00D82EBE"/>
    <w:rsid w:val="00D944FA"/>
    <w:rsid w:val="00D96575"/>
    <w:rsid w:val="00D97867"/>
    <w:rsid w:val="00DB360D"/>
    <w:rsid w:val="00DB603E"/>
    <w:rsid w:val="00DC1275"/>
    <w:rsid w:val="00DC3CFE"/>
    <w:rsid w:val="00DE525C"/>
    <w:rsid w:val="00E10740"/>
    <w:rsid w:val="00E13244"/>
    <w:rsid w:val="00E91AF0"/>
    <w:rsid w:val="00E94375"/>
    <w:rsid w:val="00EB3560"/>
    <w:rsid w:val="00EB6E79"/>
    <w:rsid w:val="00EC75B7"/>
    <w:rsid w:val="00ED148D"/>
    <w:rsid w:val="00ED341E"/>
    <w:rsid w:val="00F04762"/>
    <w:rsid w:val="00F11D4C"/>
    <w:rsid w:val="00F123B7"/>
    <w:rsid w:val="00F26F66"/>
    <w:rsid w:val="00F310DF"/>
    <w:rsid w:val="00F37D6A"/>
    <w:rsid w:val="00F462B7"/>
    <w:rsid w:val="00F5303E"/>
    <w:rsid w:val="00F601E6"/>
    <w:rsid w:val="00F64CB0"/>
    <w:rsid w:val="00F77315"/>
    <w:rsid w:val="00F81477"/>
    <w:rsid w:val="00F84A0C"/>
    <w:rsid w:val="00FB01A0"/>
    <w:rsid w:val="00FC440F"/>
    <w:rsid w:val="00FC478A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89AE1"/>
  <w15:docId w15:val="{5A228039-2C20-419F-A047-B7DC770D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right="356" w:hanging="10"/>
    </w:pPr>
    <w:rPr>
      <w:rFonts w:ascii="Gill Sans MT" w:eastAsia="Gill Sans MT" w:hAnsi="Gill Sans MT" w:cs="Gill Sans M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2" w:hanging="10"/>
      <w:outlineLvl w:val="1"/>
    </w:pPr>
    <w:rPr>
      <w:rFonts w:ascii="Gill Sans MT" w:eastAsia="Gill Sans MT" w:hAnsi="Gill Sans MT" w:cs="Gill Sans MT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4652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Heading2Char">
    <w:name w:val="Heading 2 Char"/>
    <w:link w:val="Heading2"/>
    <w:rPr>
      <w:rFonts w:ascii="Gill Sans MT" w:eastAsia="Gill Sans MT" w:hAnsi="Gill Sans MT" w:cs="Gill Sans MT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238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93"/>
    <w:rPr>
      <w:rFonts w:ascii="Gill Sans MT" w:eastAsia="Gill Sans MT" w:hAnsi="Gill Sans MT" w:cs="Gill Sans MT"/>
      <w:color w:val="000000"/>
      <w:sz w:val="24"/>
    </w:rPr>
  </w:style>
  <w:style w:type="character" w:styleId="Hyperlink">
    <w:name w:val="Hyperlink"/>
    <w:basedOn w:val="DefaultParagraphFont"/>
    <w:unhideWhenUsed/>
    <w:rsid w:val="00ED148D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49"/>
    <w:rPr>
      <w:rFonts w:ascii="Segoe UI" w:eastAsia="Gill Sans MT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A4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07019"/>
    <w:rPr>
      <w:rFonts w:asciiTheme="majorHAnsi" w:eastAsiaTheme="majorEastAsia" w:hAnsiTheme="majorHAnsi" w:cstheme="majorBidi"/>
      <w:color w:val="034652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64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3726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D0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E4"/>
    <w:rPr>
      <w:rFonts w:ascii="Gill Sans MT" w:eastAsia="Gill Sans MT" w:hAnsi="Gill Sans MT" w:cs="Gill Sans M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E4"/>
    <w:rPr>
      <w:rFonts w:ascii="Gill Sans MT" w:eastAsia="Gill Sans MT" w:hAnsi="Gill Sans MT" w:cs="Gill Sans MT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nhideWhenUsed/>
    <w:rsid w:val="00F310DF"/>
    <w:pPr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310DF"/>
    <w:rPr>
      <w:rFonts w:ascii="Arial" w:eastAsia="Times New Roman" w:hAnsi="Arial" w:cs="Times New Roman"/>
      <w:sz w:val="24"/>
      <w:szCs w:val="20"/>
      <w:lang w:val="en-US"/>
    </w:rPr>
  </w:style>
  <w:style w:type="character" w:styleId="Emphasis">
    <w:name w:val="Emphasis"/>
    <w:qFormat/>
    <w:rsid w:val="00AD05F5"/>
    <w:rPr>
      <w:i/>
      <w:iCs/>
    </w:rPr>
  </w:style>
  <w:style w:type="paragraph" w:customStyle="1" w:styleId="Default">
    <w:name w:val="Default"/>
    <w:rsid w:val="000C1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10DA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Rubik" w:eastAsia="Rubik" w:hAnsi="Rubik" w:cs="Rubik"/>
      <w:color w:val="auto"/>
      <w:sz w:val="22"/>
      <w:lang w:eastAsia="en-US"/>
    </w:rPr>
  </w:style>
  <w:style w:type="paragraph" w:customStyle="1" w:styleId="xmsonormal">
    <w:name w:val="x_msonormal"/>
    <w:basedOn w:val="Normal"/>
    <w:rsid w:val="00781C95"/>
    <w:pPr>
      <w:spacing w:after="0" w:line="240" w:lineRule="auto"/>
      <w:ind w:left="0" w:right="0" w:firstLine="0"/>
    </w:pPr>
    <w:rPr>
      <w:rFonts w:ascii="Times New Roman" w:eastAsiaTheme="minorHAnsi" w:hAnsi="Times New Roman" w:cs="Times New Roman"/>
      <w:color w:val="auto"/>
      <w:szCs w:val="24"/>
    </w:rPr>
  </w:style>
  <w:style w:type="paragraph" w:styleId="Revision">
    <w:name w:val="Revision"/>
    <w:hidden/>
    <w:uiPriority w:val="99"/>
    <w:semiHidden/>
    <w:rsid w:val="00196A7C"/>
    <w:pPr>
      <w:spacing w:after="0" w:line="240" w:lineRule="auto"/>
    </w:pPr>
    <w:rPr>
      <w:rFonts w:ascii="Gill Sans MT" w:eastAsia="Gill Sans MT" w:hAnsi="Gill Sans MT" w:cs="Gill Sans MT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A76"/>
    <w:rPr>
      <w:rFonts w:ascii="Gill Sans MT" w:eastAsia="Gill Sans MT" w:hAnsi="Gill Sans MT" w:cs="Gill Sans M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r@credu.cym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credu.cymru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Retrospect">
  <a:themeElements>
    <a:clrScheme name="Custom 2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068FA6"/>
      </a:accent1>
      <a:accent2>
        <a:srgbClr val="7B9C1D"/>
      </a:accent2>
      <a:accent3>
        <a:srgbClr val="068FA6"/>
      </a:accent3>
      <a:accent4>
        <a:srgbClr val="F24099"/>
      </a:accent4>
      <a:accent5>
        <a:srgbClr val="D60E72"/>
      </a:accent5>
      <a:accent6>
        <a:srgbClr val="002060"/>
      </a:accent6>
      <a:hlink>
        <a:srgbClr val="005DBA"/>
      </a:hlink>
      <a:folHlink>
        <a:srgbClr val="6C606A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CF57CC4B6D4994C0148AAB5D3B8E" ma:contentTypeVersion="15" ma:contentTypeDescription="Create a new document." ma:contentTypeScope="" ma:versionID="753c6d13f185c2f53d98faf87da69171">
  <xsd:schema xmlns:xsd="http://www.w3.org/2001/XMLSchema" xmlns:xs="http://www.w3.org/2001/XMLSchema" xmlns:p="http://schemas.microsoft.com/office/2006/metadata/properties" xmlns:ns2="f6290ddc-d0b2-4d99-b0ed-ccaec9822dbe" xmlns:ns3="bbf6b27d-6541-46ac-8cdd-a7c08d7d094e" targetNamespace="http://schemas.microsoft.com/office/2006/metadata/properties" ma:root="true" ma:fieldsID="f68fafc9787d9416cfdb54d79742febe" ns2:_="" ns3:_="">
    <xsd:import namespace="f6290ddc-d0b2-4d99-b0ed-ccaec9822dbe"/>
    <xsd:import namespace="bbf6b27d-6541-46ac-8cdd-a7c08d7d09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ddc-d0b2-4d99-b0ed-ccaec9822d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c41e803-a567-45e5-a6e3-4b2594281008}" ma:internalName="TaxCatchAll" ma:showField="CatchAllData" ma:web="f6290ddc-d0b2-4d99-b0ed-ccaec9822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b27d-6541-46ac-8cdd-a7c08d7d0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9b4ab0-dbe7-4cfd-933f-9ea487db8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6b27d-6541-46ac-8cdd-a7c08d7d094e">
      <Terms xmlns="http://schemas.microsoft.com/office/infopath/2007/PartnerControls"/>
    </lcf76f155ced4ddcb4097134ff3c332f>
    <TaxCatchAll xmlns="f6290ddc-d0b2-4d99-b0ed-ccaec9822dbe" xsi:nil="true"/>
    <_dlc_DocId xmlns="f6290ddc-d0b2-4d99-b0ed-ccaec9822dbe">HERPDVJ56NKX-957588774-20359</_dlc_DocId>
    <_dlc_DocIdUrl xmlns="f6290ddc-d0b2-4d99-b0ed-ccaec9822dbe">
      <Url>https://powyscarersservice.sharepoint.com/sites/admin-docs/_layouts/15/DocIdRedir.aspx?ID=HERPDVJ56NKX-957588774-20359</Url>
      <Description>HERPDVJ56NKX-957588774-20359</Description>
    </_dlc_DocIdUrl>
  </documentManagement>
</p:properties>
</file>

<file path=customXml/itemProps1.xml><?xml version="1.0" encoding="utf-8"?>
<ds:datastoreItem xmlns:ds="http://schemas.openxmlformats.org/officeDocument/2006/customXml" ds:itemID="{7B1B8E2C-9D19-4677-BB74-6E35E209A3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5F1F68-271F-48A6-942C-FD72A5A7D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ddc-d0b2-4d99-b0ed-ccaec9822dbe"/>
    <ds:schemaRef ds:uri="bbf6b27d-6541-46ac-8cdd-a7c08d7d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E0199-9511-410A-B463-F11C02BD5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35960-6BA2-4A61-BBA0-5F49192B73D5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6290ddc-d0b2-4d99-b0ed-ccaec9822dbe"/>
    <ds:schemaRef ds:uri="bbf6b27d-6541-46ac-8cdd-a7c08d7d094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 &amp; Per Spec</vt:lpstr>
    </vt:vector>
  </TitlesOfParts>
  <Company>Hewlett-Packard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 &amp; Per Spec</dc:title>
  <dc:subject/>
  <dc:creator>Amanda_2</dc:creator>
  <cp:keywords/>
  <cp:lastModifiedBy>Laura Hammond</cp:lastModifiedBy>
  <cp:revision>15</cp:revision>
  <cp:lastPrinted>2022-05-23T15:30:00Z</cp:lastPrinted>
  <dcterms:created xsi:type="dcterms:W3CDTF">2022-06-22T06:48:00Z</dcterms:created>
  <dcterms:modified xsi:type="dcterms:W3CDTF">2022-06-23T10:08:00Z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0x0101008268CF57CC4B6D4994C0148AAB5D3B8E</vt:lpwstr>
  </property>
  <property fmtid="{D5CDD505-2E9C-101B-9397-08002B2CF9AE}" pid="3" name="_dlc_DocIdItemGuid">
    <vt:lpwstr>d2b77a27-8aa5-4181-9fb6-f533a964762b</vt:lpwstr>
  </property>
  <property fmtid="{D5CDD505-2E9C-101B-9397-08002B2CF9AE}" pid="4" name="MediaServiceImageTags">
    <vt:lpwstr/>
  </property>
</Properties>
</file>