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92" w:rsidRDefault="005A7AEA">
      <w:pPr>
        <w:pStyle w:val="Heading3"/>
      </w:pPr>
      <w:r>
        <w:rPr>
          <w:i/>
          <w:noProof/>
          <w:color w:val="000000"/>
          <w:sz w:val="22"/>
          <w:szCs w:val="22"/>
          <w:lang w:val="en-GB" w:eastAsia="en-GB"/>
        </w:rPr>
        <w:drawing>
          <wp:inline distT="0" distB="0" distL="0" distR="0">
            <wp:extent cx="3911600" cy="838200"/>
            <wp:effectExtent l="0" t="0" r="0" b="0"/>
            <wp:docPr id="2" name="image1.jpg" descr="https://lh6.googleusercontent.com/swZ_2R9I1w8Az4Fm-MRBvox6mSGutWpKZfxnm8_8Vde2gX2atkRI_5zf_bwis8ynVqQSqSZuS3EgocKHdToU_IaLkSWn2IpDR6DsW1VMiZctdF0b1uGwAnx76QdMECaUjVTWxf4a=s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6.googleusercontent.com/swZ_2R9I1w8Az4Fm-MRBvox6mSGutWpKZfxnm8_8Vde2gX2atkRI_5zf_bwis8ynVqQSqSZuS3EgocKHdToU_IaLkSWn2IpDR6DsW1VMiZctdF0b1uGwAnx76QdMECaUjVTWxf4a=s1600"/>
                    <pic:cNvPicPr preferRelativeResize="0"/>
                  </pic:nvPicPr>
                  <pic:blipFill>
                    <a:blip r:embed="rId8"/>
                    <a:srcRect r="33484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1A92" w:rsidRDefault="005A7AEA">
      <w:pPr>
        <w:tabs>
          <w:tab w:val="left" w:pos="-720"/>
        </w:tabs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Job Description</w:t>
      </w:r>
    </w:p>
    <w:p w:rsidR="00781A92" w:rsidRDefault="00781A92">
      <w:pPr>
        <w:tabs>
          <w:tab w:val="left" w:pos="-720"/>
        </w:tabs>
        <w:rPr>
          <w:rFonts w:ascii="Tahoma" w:eastAsia="Tahoma" w:hAnsi="Tahoma" w:cs="Tahoma"/>
          <w:sz w:val="22"/>
          <w:szCs w:val="22"/>
        </w:rPr>
      </w:pPr>
    </w:p>
    <w:tbl>
      <w:tblPr>
        <w:tblStyle w:val="a"/>
        <w:tblW w:w="89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120"/>
      </w:tblGrid>
      <w:tr w:rsidR="00781A92">
        <w:tc>
          <w:tcPr>
            <w:tcW w:w="2808" w:type="dxa"/>
            <w:shd w:val="clear" w:color="auto" w:fill="auto"/>
          </w:tcPr>
          <w:p w:rsidR="00781A92" w:rsidRDefault="005A7AEA">
            <w:pPr>
              <w:tabs>
                <w:tab w:val="left" w:pos="-720"/>
              </w:tabs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Job title</w:t>
            </w:r>
          </w:p>
        </w:tc>
        <w:tc>
          <w:tcPr>
            <w:tcW w:w="6120" w:type="dxa"/>
            <w:shd w:val="clear" w:color="auto" w:fill="auto"/>
          </w:tcPr>
          <w:p w:rsidR="00781A92" w:rsidRDefault="005A7AEA">
            <w:pPr>
              <w:tabs>
                <w:tab w:val="left" w:pos="-720"/>
              </w:tabs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Young Person’s Active Monitoring Practitioner</w:t>
            </w:r>
          </w:p>
        </w:tc>
      </w:tr>
      <w:tr w:rsidR="00781A92">
        <w:tc>
          <w:tcPr>
            <w:tcW w:w="2808" w:type="dxa"/>
            <w:shd w:val="clear" w:color="auto" w:fill="auto"/>
          </w:tcPr>
          <w:p w:rsidR="00781A92" w:rsidRDefault="005A7AEA">
            <w:pPr>
              <w:tabs>
                <w:tab w:val="left" w:pos="-720"/>
              </w:tabs>
              <w:rPr>
                <w:rFonts w:ascii="Tahoma" w:eastAsia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Reporting to </w:t>
            </w:r>
          </w:p>
        </w:tc>
        <w:tc>
          <w:tcPr>
            <w:tcW w:w="6120" w:type="dxa"/>
            <w:shd w:val="clear" w:color="auto" w:fill="auto"/>
          </w:tcPr>
          <w:p w:rsidR="00781A92" w:rsidRDefault="005A7AEA">
            <w:pPr>
              <w:tabs>
                <w:tab w:val="left" w:pos="-720"/>
              </w:tabs>
              <w:rPr>
                <w:rFonts w:ascii="Tahoma" w:eastAsia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Services Manager</w:t>
            </w:r>
          </w:p>
        </w:tc>
      </w:tr>
      <w:tr w:rsidR="00781A92">
        <w:tc>
          <w:tcPr>
            <w:tcW w:w="2808" w:type="dxa"/>
            <w:shd w:val="clear" w:color="auto" w:fill="auto"/>
          </w:tcPr>
          <w:p w:rsidR="00781A92" w:rsidRDefault="005A7AEA">
            <w:pPr>
              <w:tabs>
                <w:tab w:val="left" w:pos="-720"/>
              </w:tabs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Salary </w:t>
            </w:r>
          </w:p>
        </w:tc>
        <w:tc>
          <w:tcPr>
            <w:tcW w:w="6120" w:type="dxa"/>
            <w:shd w:val="clear" w:color="auto" w:fill="auto"/>
          </w:tcPr>
          <w:p w:rsidR="00781A92" w:rsidRDefault="005A7AEA" w:rsidP="005A7AEA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05A7AEA">
              <w:rPr>
                <w:rFonts w:ascii="Tahoma" w:eastAsia="Tahoma" w:hAnsi="Tahoma" w:cs="Tahoma"/>
                <w:sz w:val="22"/>
                <w:szCs w:val="22"/>
              </w:rPr>
              <w:t>£23,484 pa pro rata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781A92">
        <w:tc>
          <w:tcPr>
            <w:tcW w:w="2808" w:type="dxa"/>
            <w:shd w:val="clear" w:color="auto" w:fill="auto"/>
          </w:tcPr>
          <w:p w:rsidR="00781A92" w:rsidRDefault="00781A92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781A92" w:rsidRDefault="00781A92">
            <w:pPr>
              <w:tabs>
                <w:tab w:val="left" w:pos="-720"/>
              </w:tabs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781A92">
        <w:tc>
          <w:tcPr>
            <w:tcW w:w="2808" w:type="dxa"/>
            <w:shd w:val="clear" w:color="auto" w:fill="auto"/>
          </w:tcPr>
          <w:p w:rsidR="00781A92" w:rsidRDefault="005A7AEA">
            <w:pPr>
              <w:tabs>
                <w:tab w:val="left" w:pos="-720"/>
              </w:tabs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Hours of work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ab/>
            </w:r>
          </w:p>
        </w:tc>
        <w:tc>
          <w:tcPr>
            <w:tcW w:w="6120" w:type="dxa"/>
            <w:shd w:val="clear" w:color="auto" w:fill="auto"/>
          </w:tcPr>
          <w:p w:rsidR="00781A92" w:rsidRDefault="005A7AEA">
            <w:pPr>
              <w:tabs>
                <w:tab w:val="left" w:pos="-720"/>
              </w:tabs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21 hours a week</w:t>
            </w:r>
          </w:p>
        </w:tc>
      </w:tr>
      <w:tr w:rsidR="00781A92">
        <w:tc>
          <w:tcPr>
            <w:tcW w:w="2808" w:type="dxa"/>
            <w:shd w:val="clear" w:color="auto" w:fill="auto"/>
          </w:tcPr>
          <w:p w:rsidR="00781A92" w:rsidRDefault="005A7AEA">
            <w:pPr>
              <w:tabs>
                <w:tab w:val="left" w:pos="-720"/>
              </w:tabs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Located at</w:t>
            </w:r>
          </w:p>
        </w:tc>
        <w:tc>
          <w:tcPr>
            <w:tcW w:w="6120" w:type="dxa"/>
            <w:shd w:val="clear" w:color="auto" w:fill="auto"/>
          </w:tcPr>
          <w:p w:rsidR="00781A92" w:rsidRDefault="005A7AEA">
            <w:pPr>
              <w:tabs>
                <w:tab w:val="left" w:pos="-720"/>
              </w:tabs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Swansea Mind, 66 St Helens Road, Swansea, SA1 4BE</w:t>
            </w:r>
          </w:p>
        </w:tc>
      </w:tr>
      <w:tr w:rsidR="00781A92">
        <w:tc>
          <w:tcPr>
            <w:tcW w:w="2808" w:type="dxa"/>
            <w:shd w:val="clear" w:color="auto" w:fill="auto"/>
          </w:tcPr>
          <w:p w:rsidR="00781A92" w:rsidRDefault="005A7AEA">
            <w:pPr>
              <w:tabs>
                <w:tab w:val="left" w:pos="-720"/>
              </w:tabs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Type of contract</w:t>
            </w:r>
          </w:p>
        </w:tc>
        <w:tc>
          <w:tcPr>
            <w:tcW w:w="6120" w:type="dxa"/>
            <w:shd w:val="clear" w:color="auto" w:fill="auto"/>
          </w:tcPr>
          <w:p w:rsidR="00781A92" w:rsidRDefault="005A7AEA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 year with continuation funding being sought</w:t>
            </w:r>
          </w:p>
        </w:tc>
      </w:tr>
    </w:tbl>
    <w:p w:rsidR="00781A92" w:rsidRDefault="00781A92">
      <w:pPr>
        <w:rPr>
          <w:rFonts w:ascii="Tahoma" w:eastAsia="Tahoma" w:hAnsi="Tahoma" w:cs="Tahoma"/>
          <w:b/>
          <w:sz w:val="22"/>
          <w:szCs w:val="22"/>
        </w:rPr>
      </w:pPr>
    </w:p>
    <w:p w:rsidR="00781A92" w:rsidRDefault="005A7AEA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.</w:t>
      </w:r>
    </w:p>
    <w:p w:rsidR="00781A92" w:rsidRDefault="00781A92">
      <w:pPr>
        <w:rPr>
          <w:rFonts w:ascii="Tahoma" w:eastAsia="Tahoma" w:hAnsi="Tahoma" w:cs="Tahoma"/>
          <w:b/>
        </w:rPr>
      </w:pPr>
    </w:p>
    <w:p w:rsidR="00781A92" w:rsidRDefault="005A7AEA">
      <w:pP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Purpose of the job</w:t>
      </w:r>
    </w:p>
    <w:p w:rsidR="00781A92" w:rsidRDefault="00781A92">
      <w:pPr>
        <w:rPr>
          <w:rFonts w:ascii="Tahoma" w:eastAsia="Tahoma" w:hAnsi="Tahoma" w:cs="Tahoma"/>
          <w:b/>
          <w:sz w:val="22"/>
          <w:szCs w:val="22"/>
        </w:rPr>
      </w:pPr>
    </w:p>
    <w:p w:rsidR="00781A92" w:rsidRDefault="005A7AE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This role will be involved in the delivery of an early intervention, facilitated self-help service, for children and young people, across comprehensive schools in Swansea.  </w:t>
      </w:r>
    </w:p>
    <w:p w:rsidR="00781A92" w:rsidRDefault="00781A9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</w:rPr>
      </w:pPr>
    </w:p>
    <w:p w:rsidR="00781A92" w:rsidRDefault="005A7AEA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Scope of the job</w:t>
      </w:r>
    </w:p>
    <w:p w:rsidR="00781A92" w:rsidRDefault="00781A92">
      <w:pPr>
        <w:rPr>
          <w:rFonts w:ascii="Tahoma" w:eastAsia="Tahoma" w:hAnsi="Tahoma" w:cs="Tahoma"/>
          <w:b/>
          <w:color w:val="FF0000"/>
        </w:rPr>
      </w:pPr>
    </w:p>
    <w:p w:rsidR="00781A92" w:rsidRDefault="005A7AE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The successful candidate will be working with Children and Young people from aged 11 to 18 delivering a range of prevention and early intervention activities within comprehensive schools.  The activities will consist of providing mental h</w:t>
      </w:r>
      <w:r>
        <w:rPr>
          <w:rFonts w:ascii="Tahoma" w:eastAsia="Tahoma" w:hAnsi="Tahoma" w:cs="Tahoma"/>
          <w:color w:val="000000"/>
        </w:rPr>
        <w:t xml:space="preserve">ealth awareness sessions via offering facilitated self-help provision to individuals.  </w:t>
      </w:r>
      <w:r>
        <w:rPr>
          <w:color w:val="000000"/>
        </w:rPr>
        <w:t>Based at Swansea Mind but will be working at multiple locations around Swansea</w:t>
      </w:r>
      <w:r>
        <w:rPr>
          <w:rFonts w:ascii="Tahoma" w:eastAsia="Tahoma" w:hAnsi="Tahoma" w:cs="Tahoma"/>
          <w:color w:val="000000"/>
        </w:rPr>
        <w:t>.</w:t>
      </w:r>
    </w:p>
    <w:p w:rsidR="00781A92" w:rsidRDefault="00781A92">
      <w:pPr>
        <w:rPr>
          <w:rFonts w:ascii="Tahoma" w:eastAsia="Tahoma" w:hAnsi="Tahoma" w:cs="Tahoma"/>
        </w:rPr>
      </w:pPr>
    </w:p>
    <w:p w:rsidR="00781A92" w:rsidRDefault="005A7AEA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Key responsibilities</w:t>
      </w:r>
    </w:p>
    <w:p w:rsidR="00781A92" w:rsidRDefault="00781A92">
      <w:pPr>
        <w:rPr>
          <w:rFonts w:ascii="Tahoma" w:eastAsia="Tahoma" w:hAnsi="Tahoma" w:cs="Tahoma"/>
          <w:b/>
        </w:rPr>
      </w:pPr>
    </w:p>
    <w:p w:rsidR="00781A92" w:rsidRDefault="005A7AEA">
      <w:pP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Job specific responsibilities</w:t>
      </w:r>
    </w:p>
    <w:p w:rsidR="00781A92" w:rsidRDefault="00781A92">
      <w:pPr>
        <w:rPr>
          <w:rFonts w:ascii="Tahoma" w:eastAsia="Tahoma" w:hAnsi="Tahoma" w:cs="Tahoma"/>
          <w:b/>
        </w:rPr>
      </w:pPr>
    </w:p>
    <w:p w:rsidR="00781A92" w:rsidRDefault="005A7A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To provide and effectively deliver a facilitated self-help service and drop-in provision to be based within comprehensive schools across Swansea.</w:t>
      </w:r>
      <w:r>
        <w:rPr>
          <w:rFonts w:ascii="Tahoma" w:eastAsia="Tahoma" w:hAnsi="Tahoma" w:cs="Tahoma"/>
          <w:color w:val="FF0000"/>
        </w:rPr>
        <w:t xml:space="preserve"> </w:t>
      </w:r>
    </w:p>
    <w:p w:rsidR="00781A92" w:rsidRDefault="00781A92">
      <w:pPr>
        <w:rPr>
          <w:rFonts w:ascii="Tahoma" w:eastAsia="Tahoma" w:hAnsi="Tahoma" w:cs="Tahoma"/>
          <w:sz w:val="16"/>
          <w:szCs w:val="16"/>
        </w:rPr>
      </w:pPr>
    </w:p>
    <w:p w:rsidR="00781A92" w:rsidRDefault="005A7A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To carry a case load of clients (children and young people) and to effectively manage all client contact (DN</w:t>
      </w:r>
      <w:r>
        <w:rPr>
          <w:rFonts w:ascii="Tahoma" w:eastAsia="Tahoma" w:hAnsi="Tahoma" w:cs="Tahoma"/>
          <w:color w:val="000000"/>
        </w:rPr>
        <w:t xml:space="preserve">As, appointment reminders, etc.). </w:t>
      </w:r>
    </w:p>
    <w:p w:rsidR="00781A92" w:rsidRDefault="00781A92">
      <w:pPr>
        <w:rPr>
          <w:rFonts w:ascii="Tahoma" w:eastAsia="Tahoma" w:hAnsi="Tahoma" w:cs="Tahoma"/>
          <w:sz w:val="16"/>
          <w:szCs w:val="16"/>
        </w:rPr>
      </w:pPr>
    </w:p>
    <w:p w:rsidR="00781A92" w:rsidRDefault="005A7AE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To work closely with the Service Manager in relation to managing a client caseload. </w:t>
      </w:r>
    </w:p>
    <w:p w:rsidR="00781A92" w:rsidRDefault="00781A92">
      <w:pPr>
        <w:rPr>
          <w:rFonts w:ascii="Tahoma" w:eastAsia="Tahoma" w:hAnsi="Tahoma" w:cs="Tahoma"/>
          <w:sz w:val="16"/>
          <w:szCs w:val="16"/>
        </w:rPr>
      </w:pPr>
    </w:p>
    <w:p w:rsidR="00781A92" w:rsidRDefault="005A7A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To ensure all elements of the grant agreement, including data collection criteria, are met, alongside individual Key Performance Indicators (KPIs) e.g. attendance and recovery rates.</w:t>
      </w:r>
    </w:p>
    <w:p w:rsidR="00781A92" w:rsidRDefault="00781A92">
      <w:pPr>
        <w:rPr>
          <w:rFonts w:ascii="Tahoma" w:eastAsia="Tahoma" w:hAnsi="Tahoma" w:cs="Tahoma"/>
          <w:sz w:val="16"/>
          <w:szCs w:val="16"/>
        </w:rPr>
      </w:pPr>
    </w:p>
    <w:p w:rsidR="00781A92" w:rsidRDefault="005A7A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Accepting without bias, the issues raised by children/young people. </w:t>
      </w:r>
    </w:p>
    <w:p w:rsidR="00781A92" w:rsidRDefault="00781A92">
      <w:pPr>
        <w:rPr>
          <w:rFonts w:ascii="Tahoma" w:eastAsia="Tahoma" w:hAnsi="Tahoma" w:cs="Tahoma"/>
          <w:sz w:val="16"/>
          <w:szCs w:val="16"/>
        </w:rPr>
      </w:pPr>
    </w:p>
    <w:p w:rsidR="00781A92" w:rsidRDefault="005A7A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He</w:t>
      </w:r>
      <w:r>
        <w:rPr>
          <w:rFonts w:ascii="Tahoma" w:eastAsia="Tahoma" w:hAnsi="Tahoma" w:cs="Tahoma"/>
          <w:color w:val="000000"/>
        </w:rPr>
        <w:t xml:space="preserve">lping young people to make decisions and choices regarding possible ways forward e.g. referring clients to other sources of help as appropriate, informing school of engagement with service. </w:t>
      </w:r>
    </w:p>
    <w:p w:rsidR="00781A92" w:rsidRDefault="00781A92">
      <w:pPr>
        <w:rPr>
          <w:rFonts w:ascii="Tahoma" w:eastAsia="Tahoma" w:hAnsi="Tahoma" w:cs="Tahoma"/>
          <w:sz w:val="16"/>
          <w:szCs w:val="16"/>
        </w:rPr>
      </w:pPr>
    </w:p>
    <w:p w:rsidR="00781A92" w:rsidRDefault="005A7A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To work with clients for a maximum of five sessions based on fac</w:t>
      </w:r>
      <w:r>
        <w:rPr>
          <w:rFonts w:ascii="Tahoma" w:eastAsia="Tahoma" w:hAnsi="Tahoma" w:cs="Tahoma"/>
          <w:color w:val="000000"/>
        </w:rPr>
        <w:t xml:space="preserve">ilitated self-help. </w:t>
      </w:r>
    </w:p>
    <w:p w:rsidR="00781A92" w:rsidRDefault="00781A92">
      <w:pPr>
        <w:rPr>
          <w:rFonts w:ascii="Tahoma" w:eastAsia="Tahoma" w:hAnsi="Tahoma" w:cs="Tahoma"/>
          <w:sz w:val="16"/>
          <w:szCs w:val="16"/>
        </w:rPr>
      </w:pPr>
    </w:p>
    <w:p w:rsidR="00781A92" w:rsidRDefault="005A7A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Manage waiting lists for each setting. </w:t>
      </w:r>
    </w:p>
    <w:p w:rsidR="00781A92" w:rsidRDefault="00781A92">
      <w:pPr>
        <w:rPr>
          <w:rFonts w:ascii="Tahoma" w:eastAsia="Tahoma" w:hAnsi="Tahoma" w:cs="Tahoma"/>
          <w:sz w:val="16"/>
          <w:szCs w:val="16"/>
        </w:rPr>
      </w:pPr>
    </w:p>
    <w:p w:rsidR="00781A92" w:rsidRDefault="005A7A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With support of Service Manager, manage any feedback or issues/complaints. </w:t>
      </w:r>
    </w:p>
    <w:p w:rsidR="00781A92" w:rsidRDefault="00781A92">
      <w:pPr>
        <w:rPr>
          <w:rFonts w:ascii="Tahoma" w:eastAsia="Tahoma" w:hAnsi="Tahoma" w:cs="Tahoma"/>
          <w:sz w:val="16"/>
          <w:szCs w:val="16"/>
        </w:rPr>
      </w:pPr>
    </w:p>
    <w:p w:rsidR="00781A92" w:rsidRDefault="005A7A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To ensure that all client paperwork, including outcome monitoring forms, are accurately completed in order to evalua</w:t>
      </w:r>
      <w:r>
        <w:rPr>
          <w:rFonts w:ascii="Tahoma" w:eastAsia="Tahoma" w:hAnsi="Tahoma" w:cs="Tahoma"/>
          <w:color w:val="000000"/>
        </w:rPr>
        <w:t xml:space="preserve">te the service and report back outcomes to funders. </w:t>
      </w:r>
    </w:p>
    <w:p w:rsidR="00781A92" w:rsidRDefault="00781A92">
      <w:pPr>
        <w:rPr>
          <w:rFonts w:ascii="Tahoma" w:eastAsia="Tahoma" w:hAnsi="Tahoma" w:cs="Tahoma"/>
          <w:sz w:val="16"/>
          <w:szCs w:val="16"/>
        </w:rPr>
      </w:pPr>
    </w:p>
    <w:p w:rsidR="00781A92" w:rsidRDefault="005A7A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To develop and evolve this role to meet the service specification requirements. </w:t>
      </w:r>
    </w:p>
    <w:p w:rsidR="00781A92" w:rsidRDefault="00781A92">
      <w:pPr>
        <w:rPr>
          <w:rFonts w:ascii="Tahoma" w:eastAsia="Tahoma" w:hAnsi="Tahoma" w:cs="Tahoma"/>
          <w:sz w:val="16"/>
          <w:szCs w:val="16"/>
        </w:rPr>
      </w:pPr>
    </w:p>
    <w:p w:rsidR="00781A92" w:rsidRDefault="005A7A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To promote/</w:t>
      </w:r>
      <w:proofErr w:type="spellStart"/>
      <w:r>
        <w:rPr>
          <w:rFonts w:ascii="Tahoma" w:eastAsia="Tahoma" w:hAnsi="Tahoma" w:cs="Tahoma"/>
          <w:color w:val="000000"/>
        </w:rPr>
        <w:t>publicise</w:t>
      </w:r>
      <w:proofErr w:type="spellEnd"/>
      <w:r>
        <w:rPr>
          <w:rFonts w:ascii="Tahoma" w:eastAsia="Tahoma" w:hAnsi="Tahoma" w:cs="Tahoma"/>
          <w:color w:val="000000"/>
        </w:rPr>
        <w:t xml:space="preserve"> the service and establish positive engagement from children and young people, as well as being involved in promoting general aspects of wellbeing. </w:t>
      </w:r>
    </w:p>
    <w:p w:rsidR="00781A92" w:rsidRDefault="00781A92">
      <w:pPr>
        <w:rPr>
          <w:rFonts w:ascii="Tahoma" w:eastAsia="Tahoma" w:hAnsi="Tahoma" w:cs="Tahoma"/>
          <w:sz w:val="16"/>
          <w:szCs w:val="16"/>
        </w:rPr>
      </w:pPr>
    </w:p>
    <w:p w:rsidR="00781A92" w:rsidRDefault="005A7A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To develop and maintain positive relationships with staff to promote the service and t</w:t>
      </w:r>
      <w:r>
        <w:rPr>
          <w:rFonts w:ascii="Tahoma" w:eastAsia="Tahoma" w:hAnsi="Tahoma" w:cs="Tahoma"/>
          <w:color w:val="000000"/>
        </w:rPr>
        <w:t xml:space="preserve">o encourage referrals. </w:t>
      </w:r>
    </w:p>
    <w:p w:rsidR="00781A92" w:rsidRDefault="00781A92">
      <w:pPr>
        <w:rPr>
          <w:rFonts w:ascii="Tahoma" w:eastAsia="Tahoma" w:hAnsi="Tahoma" w:cs="Tahoma"/>
        </w:rPr>
      </w:pPr>
    </w:p>
    <w:p w:rsidR="00781A92" w:rsidRDefault="005A7A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To travel throughout</w:t>
      </w:r>
      <w:r>
        <w:rPr>
          <w:rFonts w:ascii="Tahoma" w:eastAsia="Tahoma" w:hAnsi="Tahoma" w:cs="Tahoma"/>
          <w:color w:val="FF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Swansea on a daily basis, visiting venues, schools, and community venues. </w:t>
      </w:r>
    </w:p>
    <w:p w:rsidR="00781A92" w:rsidRDefault="00781A92">
      <w:pPr>
        <w:jc w:val="both"/>
        <w:rPr>
          <w:rFonts w:ascii="Tahoma" w:eastAsia="Tahoma" w:hAnsi="Tahoma" w:cs="Tahoma"/>
        </w:rPr>
      </w:pPr>
    </w:p>
    <w:p w:rsidR="00781A92" w:rsidRDefault="005A7A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To undertake these duties within a framework that </w:t>
      </w:r>
      <w:proofErr w:type="spellStart"/>
      <w:r>
        <w:rPr>
          <w:rFonts w:ascii="Tahoma" w:eastAsia="Tahoma" w:hAnsi="Tahoma" w:cs="Tahoma"/>
          <w:color w:val="000000"/>
        </w:rPr>
        <w:t>recognises</w:t>
      </w:r>
      <w:proofErr w:type="spellEnd"/>
      <w:r>
        <w:rPr>
          <w:rFonts w:ascii="Tahoma" w:eastAsia="Tahoma" w:hAnsi="Tahoma" w:cs="Tahoma"/>
          <w:color w:val="000000"/>
        </w:rPr>
        <w:t xml:space="preserve"> the diversity of clients and encourages equal opportunity for all.</w:t>
      </w:r>
    </w:p>
    <w:p w:rsidR="00781A92" w:rsidRDefault="00781A92">
      <w:pPr>
        <w:jc w:val="both"/>
        <w:rPr>
          <w:rFonts w:ascii="Tahoma" w:eastAsia="Tahoma" w:hAnsi="Tahoma" w:cs="Tahoma"/>
        </w:rPr>
      </w:pPr>
    </w:p>
    <w:p w:rsidR="00781A92" w:rsidRDefault="005A7A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To pr</w:t>
      </w:r>
      <w:r>
        <w:rPr>
          <w:rFonts w:ascii="Tahoma" w:eastAsia="Tahoma" w:hAnsi="Tahoma" w:cs="Tahoma"/>
          <w:color w:val="000000"/>
        </w:rPr>
        <w:t>omote and implement</w:t>
      </w:r>
      <w:r>
        <w:rPr>
          <w:rFonts w:ascii="Tahoma" w:eastAsia="Tahoma" w:hAnsi="Tahoma" w:cs="Tahoma"/>
          <w:color w:val="FF0000"/>
        </w:rPr>
        <w:t xml:space="preserve"> </w:t>
      </w:r>
      <w:r>
        <w:rPr>
          <w:rFonts w:ascii="Tahoma" w:eastAsia="Tahoma" w:hAnsi="Tahoma" w:cs="Tahoma"/>
          <w:color w:val="000000"/>
        </w:rPr>
        <w:t>Swansea</w:t>
      </w:r>
      <w:r>
        <w:rPr>
          <w:rFonts w:ascii="Tahoma" w:eastAsia="Tahoma" w:hAnsi="Tahoma" w:cs="Tahoma"/>
          <w:color w:val="FF0000"/>
        </w:rPr>
        <w:t xml:space="preserve"> </w:t>
      </w:r>
      <w:r>
        <w:rPr>
          <w:rFonts w:ascii="Tahoma" w:eastAsia="Tahoma" w:hAnsi="Tahoma" w:cs="Tahoma"/>
          <w:color w:val="000000"/>
        </w:rPr>
        <w:t>Mind’s policies.</w:t>
      </w:r>
    </w:p>
    <w:p w:rsidR="00781A92" w:rsidRDefault="00781A92">
      <w:pPr>
        <w:jc w:val="both"/>
        <w:rPr>
          <w:rFonts w:ascii="Tahoma" w:eastAsia="Tahoma" w:hAnsi="Tahoma" w:cs="Tahoma"/>
        </w:rPr>
      </w:pPr>
    </w:p>
    <w:p w:rsidR="00781A92" w:rsidRDefault="005A7A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To participate in supervision, appraisal procedures and training as agreed or directed.</w:t>
      </w:r>
    </w:p>
    <w:p w:rsidR="00781A92" w:rsidRDefault="00781A9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</w:p>
    <w:p w:rsidR="00781A92" w:rsidRDefault="005A7A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To deliver all aspects of this role under the direction of the Service Manager. </w:t>
      </w:r>
    </w:p>
    <w:p w:rsidR="00781A92" w:rsidRDefault="00781A92">
      <w:pPr>
        <w:jc w:val="both"/>
        <w:rPr>
          <w:rFonts w:ascii="Tahoma" w:eastAsia="Tahoma" w:hAnsi="Tahoma" w:cs="Tahoma"/>
        </w:rPr>
      </w:pPr>
    </w:p>
    <w:p w:rsidR="00781A92" w:rsidRDefault="005A7A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To undertake such other duties as would be reasonably required for a post of this level of responsibility, as directed by the Service Manager/Team Leader or Senior Management Team of Swansea Mind.</w:t>
      </w:r>
    </w:p>
    <w:p w:rsidR="00781A92" w:rsidRDefault="00781A92">
      <w:pPr>
        <w:rPr>
          <w:color w:val="000000"/>
        </w:rPr>
      </w:pPr>
    </w:p>
    <w:p w:rsidR="00781A92" w:rsidRDefault="00781A92">
      <w:pPr>
        <w:rPr>
          <w:rFonts w:ascii="Tahoma" w:eastAsia="Tahoma" w:hAnsi="Tahoma" w:cs="Tahoma"/>
          <w:color w:val="000000"/>
        </w:rPr>
      </w:pPr>
    </w:p>
    <w:p w:rsidR="00781A92" w:rsidRDefault="00781A92">
      <w:pPr>
        <w:rPr>
          <w:rFonts w:ascii="Tahoma" w:eastAsia="Tahoma" w:hAnsi="Tahoma" w:cs="Tahoma"/>
          <w:color w:val="000000"/>
        </w:rPr>
      </w:pPr>
    </w:p>
    <w:p w:rsidR="00781A92" w:rsidRDefault="00781A92">
      <w:pPr>
        <w:rPr>
          <w:rFonts w:ascii="Tahoma" w:eastAsia="Tahoma" w:hAnsi="Tahoma" w:cs="Tahoma"/>
          <w:color w:val="FF0000"/>
        </w:rPr>
      </w:pPr>
    </w:p>
    <w:p w:rsidR="00781A92" w:rsidRDefault="00781A92">
      <w:pPr>
        <w:rPr>
          <w:rFonts w:ascii="Tahoma" w:eastAsia="Tahoma" w:hAnsi="Tahoma" w:cs="Tahoma"/>
          <w:color w:val="FF0000"/>
        </w:rPr>
      </w:pPr>
    </w:p>
    <w:p w:rsidR="00781A92" w:rsidRDefault="00781A92">
      <w:pPr>
        <w:rPr>
          <w:rFonts w:ascii="Tahoma" w:eastAsia="Tahoma" w:hAnsi="Tahoma" w:cs="Tahoma"/>
          <w:color w:val="FF0000"/>
        </w:rPr>
      </w:pPr>
    </w:p>
    <w:p w:rsidR="00781A92" w:rsidRDefault="00781A92">
      <w:pPr>
        <w:rPr>
          <w:rFonts w:ascii="Tahoma" w:eastAsia="Tahoma" w:hAnsi="Tahoma" w:cs="Tahoma"/>
          <w:color w:val="FF0000"/>
        </w:rPr>
      </w:pPr>
    </w:p>
    <w:p w:rsidR="00781A92" w:rsidRDefault="00781A92">
      <w:pPr>
        <w:rPr>
          <w:rFonts w:ascii="Tahoma" w:eastAsia="Tahoma" w:hAnsi="Tahoma" w:cs="Tahoma"/>
          <w:color w:val="FF0000"/>
        </w:rPr>
      </w:pPr>
    </w:p>
    <w:p w:rsidR="00781A92" w:rsidRDefault="005A7AEA">
      <w:pPr>
        <w:spacing w:after="160" w:line="259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Expectations</w:t>
      </w:r>
    </w:p>
    <w:p w:rsidR="00781A92" w:rsidRDefault="005A7AEA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1. To promote the concepts of wellbein</w:t>
      </w:r>
      <w:r>
        <w:rPr>
          <w:rFonts w:ascii="Tahoma" w:eastAsia="Tahoma" w:hAnsi="Tahoma" w:cs="Tahoma"/>
        </w:rPr>
        <w:t xml:space="preserve">g, early intervention and community engagement, ensuring that these underpin the direction of the </w:t>
      </w:r>
      <w:proofErr w:type="spellStart"/>
      <w:r>
        <w:rPr>
          <w:rFonts w:ascii="Tahoma" w:eastAsia="Tahoma" w:hAnsi="Tahoma" w:cs="Tahoma"/>
        </w:rPr>
        <w:t>organisation’s</w:t>
      </w:r>
      <w:proofErr w:type="spellEnd"/>
      <w:r>
        <w:rPr>
          <w:rFonts w:ascii="Tahoma" w:eastAsia="Tahoma" w:hAnsi="Tahoma" w:cs="Tahoma"/>
        </w:rPr>
        <w:t xml:space="preserve"> activities. </w:t>
      </w:r>
    </w:p>
    <w:p w:rsidR="00781A92" w:rsidRDefault="00781A92">
      <w:pPr>
        <w:rPr>
          <w:rFonts w:ascii="Tahoma" w:eastAsia="Tahoma" w:hAnsi="Tahoma" w:cs="Tahoma"/>
          <w:sz w:val="16"/>
          <w:szCs w:val="16"/>
        </w:rPr>
      </w:pPr>
    </w:p>
    <w:p w:rsidR="00781A92" w:rsidRDefault="005A7AEA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2. Assist in using and completing any office and team related information recording system. </w:t>
      </w:r>
    </w:p>
    <w:p w:rsidR="00781A92" w:rsidRDefault="00781A92">
      <w:pPr>
        <w:rPr>
          <w:rFonts w:ascii="Tahoma" w:eastAsia="Tahoma" w:hAnsi="Tahoma" w:cs="Tahoma"/>
          <w:sz w:val="16"/>
          <w:szCs w:val="16"/>
        </w:rPr>
      </w:pPr>
    </w:p>
    <w:p w:rsidR="00781A92" w:rsidRDefault="005A7AEA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3. Assist in information gathering, monitoring and evaluating processes. </w:t>
      </w:r>
    </w:p>
    <w:p w:rsidR="00781A92" w:rsidRDefault="00781A92">
      <w:pPr>
        <w:rPr>
          <w:rFonts w:ascii="Tahoma" w:eastAsia="Tahoma" w:hAnsi="Tahoma" w:cs="Tahoma"/>
          <w:sz w:val="16"/>
          <w:szCs w:val="16"/>
        </w:rPr>
      </w:pPr>
    </w:p>
    <w:p w:rsidR="00781A92" w:rsidRDefault="005A7AEA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4. Assist in undertaking talks and presentations, attend events and open days, produce publicity materials and update the website. </w:t>
      </w:r>
    </w:p>
    <w:p w:rsidR="00781A92" w:rsidRDefault="00781A92">
      <w:pPr>
        <w:rPr>
          <w:rFonts w:ascii="Tahoma" w:eastAsia="Tahoma" w:hAnsi="Tahoma" w:cs="Tahoma"/>
          <w:sz w:val="16"/>
          <w:szCs w:val="16"/>
        </w:rPr>
      </w:pPr>
    </w:p>
    <w:p w:rsidR="00781A92" w:rsidRDefault="005A7AEA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5. Assist in networking with other agencies to f</w:t>
      </w:r>
      <w:r>
        <w:rPr>
          <w:rFonts w:ascii="Tahoma" w:eastAsia="Tahoma" w:hAnsi="Tahoma" w:cs="Tahoma"/>
        </w:rPr>
        <w:t xml:space="preserve">orge effective partnership work that is mutually beneficial. </w:t>
      </w:r>
    </w:p>
    <w:p w:rsidR="00781A92" w:rsidRDefault="00781A92">
      <w:pPr>
        <w:rPr>
          <w:rFonts w:ascii="Tahoma" w:eastAsia="Tahoma" w:hAnsi="Tahoma" w:cs="Tahoma"/>
          <w:b/>
          <w:color w:val="FF0000"/>
          <w:sz w:val="22"/>
          <w:szCs w:val="22"/>
        </w:rPr>
      </w:pPr>
    </w:p>
    <w:p w:rsidR="00781A92" w:rsidRDefault="005A7AEA">
      <w:pPr>
        <w:ind w:left="144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Person specification</w:t>
      </w:r>
    </w:p>
    <w:p w:rsidR="00781A92" w:rsidRDefault="00781A92">
      <w:pPr>
        <w:rPr>
          <w:rFonts w:ascii="Tahoma" w:eastAsia="Tahoma" w:hAnsi="Tahoma" w:cs="Tahoma"/>
          <w:b/>
        </w:rPr>
      </w:pPr>
    </w:p>
    <w:p w:rsidR="00781A92" w:rsidRDefault="005A7AEA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Essential criteria </w:t>
      </w:r>
    </w:p>
    <w:p w:rsidR="00781A92" w:rsidRDefault="00781A92">
      <w:pPr>
        <w:rPr>
          <w:rFonts w:ascii="Tahoma" w:eastAsia="Tahoma" w:hAnsi="Tahoma" w:cs="Tahoma"/>
          <w:color w:val="FF0000"/>
        </w:rPr>
      </w:pPr>
    </w:p>
    <w:p w:rsidR="00781A92" w:rsidRDefault="005A7AEA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Experience</w:t>
      </w:r>
    </w:p>
    <w:p w:rsidR="00781A92" w:rsidRDefault="00781A92">
      <w:pPr>
        <w:jc w:val="center"/>
        <w:rPr>
          <w:rFonts w:ascii="Tahoma" w:eastAsia="Tahoma" w:hAnsi="Tahoma" w:cs="Tahoma"/>
          <w:b/>
        </w:rPr>
      </w:pPr>
    </w:p>
    <w:p w:rsidR="00781A92" w:rsidRDefault="005A7A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A minimum of 12 months experience of working with children and young people.  </w:t>
      </w:r>
      <w:r>
        <w:rPr>
          <w:rFonts w:ascii="Tahoma" w:eastAsia="Tahoma" w:hAnsi="Tahoma" w:cs="Tahoma"/>
          <w:color w:val="000000"/>
        </w:rPr>
        <w:tab/>
      </w:r>
    </w:p>
    <w:p w:rsidR="00781A92" w:rsidRDefault="005A7A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 minimum of 12 months experience of working in a mental h</w:t>
      </w:r>
      <w:r>
        <w:rPr>
          <w:rFonts w:ascii="Tahoma" w:eastAsia="Tahoma" w:hAnsi="Tahoma" w:cs="Tahoma"/>
          <w:color w:val="000000"/>
        </w:rPr>
        <w:t xml:space="preserve">ealth setting.    </w:t>
      </w:r>
    </w:p>
    <w:p w:rsidR="00781A92" w:rsidRDefault="005A7A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Experience of undertaking monitoring and evaluation. </w:t>
      </w:r>
    </w:p>
    <w:p w:rsidR="00781A92" w:rsidRDefault="005A7A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Experience of delivering services and getting relevant outcomes.   </w:t>
      </w:r>
    </w:p>
    <w:p w:rsidR="00781A92" w:rsidRDefault="00781A92">
      <w:pPr>
        <w:ind w:left="360"/>
        <w:rPr>
          <w:rFonts w:ascii="Tahoma" w:eastAsia="Tahoma" w:hAnsi="Tahoma" w:cs="Tahoma"/>
          <w:color w:val="FF0000"/>
        </w:rPr>
      </w:pPr>
    </w:p>
    <w:p w:rsidR="00781A92" w:rsidRDefault="005A7AEA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Skills </w:t>
      </w:r>
    </w:p>
    <w:p w:rsidR="00781A92" w:rsidRDefault="00781A92">
      <w:pPr>
        <w:ind w:left="360"/>
        <w:rPr>
          <w:rFonts w:ascii="Tahoma" w:eastAsia="Tahoma" w:hAnsi="Tahoma" w:cs="Tahoma"/>
          <w:b/>
        </w:rPr>
      </w:pPr>
    </w:p>
    <w:p w:rsidR="00781A92" w:rsidRDefault="005A7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Excellent team working skills and ability to work well as part of a diverse and dispersed team. </w:t>
      </w:r>
    </w:p>
    <w:p w:rsidR="00781A92" w:rsidRDefault="005A7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Excellent project management skills, with a track record of delivering excellent performance against agreed targets, objectives and deadlines.</w:t>
      </w:r>
    </w:p>
    <w:p w:rsidR="00781A92" w:rsidRDefault="005A7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Excellent relationship management skills, including internal and external stakeholders. </w:t>
      </w:r>
    </w:p>
    <w:p w:rsidR="00781A92" w:rsidRDefault="005A7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Excellent facilitation s</w:t>
      </w:r>
      <w:r>
        <w:rPr>
          <w:rFonts w:ascii="Tahoma" w:eastAsia="Tahoma" w:hAnsi="Tahoma" w:cs="Tahoma"/>
          <w:color w:val="000000"/>
        </w:rPr>
        <w:t>kills and experience of facilitating workshops with a diverse audience and with service users or people with lived experience of mental health.</w:t>
      </w:r>
    </w:p>
    <w:p w:rsidR="00781A92" w:rsidRDefault="00781A92">
      <w:pPr>
        <w:ind w:left="360"/>
        <w:rPr>
          <w:rFonts w:ascii="Tahoma" w:eastAsia="Tahoma" w:hAnsi="Tahoma" w:cs="Tahoma"/>
          <w:color w:val="FF0000"/>
        </w:rPr>
      </w:pPr>
    </w:p>
    <w:p w:rsidR="00781A92" w:rsidRDefault="005A7AE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Knowledge </w:t>
      </w:r>
    </w:p>
    <w:p w:rsidR="00781A92" w:rsidRDefault="00781A9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p w:rsidR="00781A92" w:rsidRDefault="005A7A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Working knowledge of the CAMHS framework. </w:t>
      </w:r>
    </w:p>
    <w:p w:rsidR="00781A92" w:rsidRDefault="005A7A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Working knowledge of common mental health problems e.g. </w:t>
      </w:r>
      <w:r>
        <w:rPr>
          <w:rFonts w:ascii="Tahoma" w:eastAsia="Tahoma" w:hAnsi="Tahoma" w:cs="Tahoma"/>
          <w:color w:val="000000"/>
        </w:rPr>
        <w:t xml:space="preserve">stress, anxiety, depression and potential issues that children/young people may bring. </w:t>
      </w:r>
    </w:p>
    <w:p w:rsidR="00781A92" w:rsidRDefault="005A7A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Working knowledge of NICE guidelines in the treatments of mental health problems for children and young people. </w:t>
      </w:r>
    </w:p>
    <w:p w:rsidR="00781A92" w:rsidRDefault="005A7A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Working knowledge of child and adult safeguarding. </w:t>
      </w:r>
    </w:p>
    <w:p w:rsidR="00781A92" w:rsidRDefault="00781A9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781A92" w:rsidRDefault="005A7AE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Abilities</w:t>
      </w:r>
    </w:p>
    <w:p w:rsidR="00781A92" w:rsidRDefault="005A7AE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</w:p>
    <w:p w:rsidR="00781A92" w:rsidRDefault="005A7A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To work in a high pressure environment. </w:t>
      </w:r>
    </w:p>
    <w:p w:rsidR="00781A92" w:rsidRDefault="005A7A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To independently manage own case load and offer effective service delivery. </w:t>
      </w:r>
    </w:p>
    <w:p w:rsidR="00781A92" w:rsidRDefault="005A7A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To reach specific individual and team targets/KPIs. </w:t>
      </w:r>
    </w:p>
    <w:p w:rsidR="00781A92" w:rsidRDefault="005A7A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To carry out risk assessments. </w:t>
      </w:r>
    </w:p>
    <w:p w:rsidR="00781A92" w:rsidRDefault="005A7A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To conduct mental health assessments/clie</w:t>
      </w:r>
      <w:r>
        <w:rPr>
          <w:rFonts w:ascii="Tahoma" w:eastAsia="Tahoma" w:hAnsi="Tahoma" w:cs="Tahoma"/>
          <w:color w:val="000000"/>
        </w:rPr>
        <w:t xml:space="preserve">nt reviews. </w:t>
      </w:r>
    </w:p>
    <w:p w:rsidR="00781A92" w:rsidRDefault="005A7A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To deliver a range of facilitated self-help interventions within a time limited approach. </w:t>
      </w:r>
    </w:p>
    <w:p w:rsidR="00781A92" w:rsidRDefault="005A7A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To work independently and effectively as a member of a team. </w:t>
      </w:r>
    </w:p>
    <w:p w:rsidR="00781A92" w:rsidRDefault="005A7A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To work in partnership with a range of agencies. </w:t>
      </w:r>
    </w:p>
    <w:p w:rsidR="00781A92" w:rsidRDefault="005A7A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To measure outcomes and write reports. </w:t>
      </w:r>
    </w:p>
    <w:p w:rsidR="00781A92" w:rsidRDefault="005A7A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To work flexibly to meet the needs of the service and to work additional hours during school term time.</w:t>
      </w:r>
    </w:p>
    <w:p w:rsidR="00781A92" w:rsidRDefault="005A7A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Must have access to a vehicle as means of transport.</w:t>
      </w:r>
      <w:r>
        <w:rPr>
          <w:rFonts w:ascii="Tahoma" w:eastAsia="Tahoma" w:hAnsi="Tahoma" w:cs="Tahoma"/>
          <w:color w:val="000000"/>
          <w:sz w:val="32"/>
          <w:szCs w:val="32"/>
        </w:rPr>
        <w:t xml:space="preserve"> </w:t>
      </w:r>
    </w:p>
    <w:p w:rsidR="00781A92" w:rsidRDefault="005A7AE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</w:p>
    <w:p w:rsidR="00781A92" w:rsidRDefault="00781A92">
      <w:pPr>
        <w:rPr>
          <w:rFonts w:ascii="Tahoma" w:eastAsia="Tahoma" w:hAnsi="Tahoma" w:cs="Tahoma"/>
          <w:b/>
          <w:color w:val="FF0000"/>
          <w:sz w:val="22"/>
          <w:szCs w:val="22"/>
        </w:rPr>
      </w:pPr>
    </w:p>
    <w:p w:rsidR="00781A92" w:rsidRDefault="00781A9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FF0000"/>
          <w:sz w:val="22"/>
          <w:szCs w:val="22"/>
        </w:rPr>
      </w:pPr>
      <w:bookmarkStart w:id="1" w:name="_heading=h.gjdgxs" w:colFirst="0" w:colLast="0"/>
      <w:bookmarkEnd w:id="1"/>
    </w:p>
    <w:sectPr w:rsidR="00781A92">
      <w:headerReference w:type="default" r:id="rId9"/>
      <w:pgSz w:w="11907" w:h="16840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7AEA">
      <w:r>
        <w:separator/>
      </w:r>
    </w:p>
  </w:endnote>
  <w:endnote w:type="continuationSeparator" w:id="0">
    <w:p w:rsidR="00000000" w:rsidRDefault="005A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7AEA">
      <w:r>
        <w:separator/>
      </w:r>
    </w:p>
  </w:footnote>
  <w:footnote w:type="continuationSeparator" w:id="0">
    <w:p w:rsidR="00000000" w:rsidRDefault="005A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92" w:rsidRDefault="00781A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781A92" w:rsidRDefault="00781A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140"/>
    <w:multiLevelType w:val="multilevel"/>
    <w:tmpl w:val="F7EC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7B2"/>
    <w:multiLevelType w:val="multilevel"/>
    <w:tmpl w:val="0BAC1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A1CC6"/>
    <w:multiLevelType w:val="multilevel"/>
    <w:tmpl w:val="0D827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E68B7"/>
    <w:multiLevelType w:val="multilevel"/>
    <w:tmpl w:val="29922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C6EFA"/>
    <w:multiLevelType w:val="multilevel"/>
    <w:tmpl w:val="537AF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92"/>
    <w:rsid w:val="005A7AEA"/>
    <w:rsid w:val="007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C958A-56D8-4A0C-8597-365071DF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24"/>
    <w:rPr>
      <w:lang w:val="en-US" w:eastAsia="en-US"/>
    </w:rPr>
  </w:style>
  <w:style w:type="paragraph" w:styleId="Heading1">
    <w:name w:val="heading 1"/>
    <w:basedOn w:val="Normal"/>
    <w:next w:val="Normal"/>
    <w:qFormat/>
    <w:rsid w:val="007A15C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A260B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A15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A15C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A2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260B4"/>
    <w:rPr>
      <w:sz w:val="22"/>
      <w:szCs w:val="20"/>
      <w:lang w:val="en-GB"/>
    </w:rPr>
  </w:style>
  <w:style w:type="paragraph" w:styleId="ListBullet">
    <w:name w:val="List Bullet"/>
    <w:basedOn w:val="Normal"/>
    <w:autoRedefine/>
    <w:rsid w:val="00830D8F"/>
    <w:pPr>
      <w:tabs>
        <w:tab w:val="left" w:pos="9900"/>
      </w:tabs>
    </w:pPr>
    <w:rPr>
      <w:sz w:val="22"/>
      <w:szCs w:val="22"/>
      <w:lang w:val="en-GB"/>
    </w:rPr>
  </w:style>
  <w:style w:type="paragraph" w:styleId="BodyText">
    <w:name w:val="Body Text"/>
    <w:basedOn w:val="Normal"/>
    <w:rsid w:val="007A15CF"/>
    <w:pPr>
      <w:spacing w:after="120"/>
    </w:pPr>
  </w:style>
  <w:style w:type="paragraph" w:styleId="BalloonText">
    <w:name w:val="Balloon Text"/>
    <w:basedOn w:val="Normal"/>
    <w:link w:val="BalloonTextChar"/>
    <w:rsid w:val="00ED4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414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14234"/>
    <w:pPr>
      <w:ind w:left="720"/>
    </w:pPr>
  </w:style>
  <w:style w:type="paragraph" w:styleId="Header">
    <w:name w:val="header"/>
    <w:basedOn w:val="Normal"/>
    <w:link w:val="HeaderChar"/>
    <w:uiPriority w:val="99"/>
    <w:rsid w:val="00A437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7D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437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7D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8054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54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5439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5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5439"/>
    <w:rPr>
      <w:rFonts w:ascii="Arial" w:hAnsi="Arial"/>
      <w:b/>
      <w:bCs/>
      <w:lang w:val="en-US" w:eastAsia="en-US"/>
    </w:rPr>
  </w:style>
  <w:style w:type="paragraph" w:customStyle="1" w:styleId="Default">
    <w:name w:val="Default"/>
    <w:rsid w:val="00F945A0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D83EB4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2zIDbk5vaXGDRsYkLwHfq0Gmw==">AMUW2mUb8MBx72b3Hf0bk19+xd4Xubz2zwZPzw/9bIxor/2oLY5/OsiaE/pz65x9sCSrUeLdkc0tGuLfpdrnADsniLnPfZ+2DtUIWYipZqPsIoX8pozpRKEWhaD4c9wZn8bOMNq6sF6p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YasminJ</dc:creator>
  <cp:lastModifiedBy>Peter Thomas</cp:lastModifiedBy>
  <cp:revision>2</cp:revision>
  <dcterms:created xsi:type="dcterms:W3CDTF">2022-03-16T10:33:00Z</dcterms:created>
  <dcterms:modified xsi:type="dcterms:W3CDTF">2022-03-16T10:33:00Z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0x010100BCBFF1D373840C4380E2C49C1E235FF9</vt:lpwstr>
  </property>
</Properties>
</file>