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1DDF" w14:textId="77777777" w:rsidR="00C958F7" w:rsidRDefault="00C958F7" w:rsidP="00C958F7">
      <w:pPr>
        <w:jc w:val="center"/>
        <w:rPr>
          <w:b/>
          <w:sz w:val="28"/>
          <w:szCs w:val="28"/>
        </w:rPr>
      </w:pPr>
    </w:p>
    <w:p w14:paraId="52DCE96C" w14:textId="77777777" w:rsidR="00C958F7" w:rsidRDefault="00C958F7" w:rsidP="00C958F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993D3B" wp14:editId="25F2A6C4">
            <wp:extent cx="4620436" cy="1404000"/>
            <wp:effectExtent l="0" t="0" r="8890" b="5715"/>
            <wp:docPr id="1" name="Picture 1" descr="L:\AGE CONNECTS MORGANNWG LOGOS\JPG\AC_Morgannwg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436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C646" w14:textId="77777777" w:rsidR="00C958F7" w:rsidRDefault="00C958F7" w:rsidP="00C958F7">
      <w:pPr>
        <w:jc w:val="center"/>
        <w:rPr>
          <w:b/>
          <w:sz w:val="28"/>
          <w:szCs w:val="28"/>
        </w:rPr>
      </w:pPr>
    </w:p>
    <w:p w14:paraId="460A56CD" w14:textId="77777777" w:rsidR="00C958F7" w:rsidRDefault="00C958F7" w:rsidP="00C958F7">
      <w:pPr>
        <w:jc w:val="center"/>
        <w:rPr>
          <w:b/>
          <w:sz w:val="28"/>
          <w:szCs w:val="28"/>
        </w:rPr>
      </w:pPr>
    </w:p>
    <w:p w14:paraId="15B0DB8E" w14:textId="77777777" w:rsidR="00C958F7" w:rsidRPr="00E9396A" w:rsidRDefault="00C958F7" w:rsidP="00C958F7">
      <w:pPr>
        <w:jc w:val="center"/>
        <w:rPr>
          <w:b/>
          <w:sz w:val="28"/>
          <w:szCs w:val="28"/>
        </w:rPr>
      </w:pPr>
      <w:r w:rsidRPr="00E9396A">
        <w:rPr>
          <w:b/>
          <w:sz w:val="28"/>
          <w:szCs w:val="28"/>
        </w:rPr>
        <w:t>JOB DESCRIPTION</w:t>
      </w:r>
    </w:p>
    <w:p w14:paraId="3CE38B56" w14:textId="77777777" w:rsidR="00C958F7" w:rsidRPr="00E9396A" w:rsidRDefault="00C958F7" w:rsidP="00C958F7"/>
    <w:p w14:paraId="0065374A" w14:textId="77777777" w:rsidR="00C958F7" w:rsidRPr="00E9396A" w:rsidRDefault="00C958F7" w:rsidP="00C958F7">
      <w:pPr>
        <w:jc w:val="both"/>
      </w:pPr>
    </w:p>
    <w:p w14:paraId="4606CB94" w14:textId="2431F8A1" w:rsidR="00C958F7" w:rsidRPr="00E9396A" w:rsidRDefault="00C958F7" w:rsidP="00C958F7">
      <w:pPr>
        <w:jc w:val="both"/>
      </w:pPr>
      <w:r w:rsidRPr="00E9396A">
        <w:rPr>
          <w:b/>
        </w:rPr>
        <w:t>JOB TITLE:</w:t>
      </w:r>
      <w:r w:rsidRPr="00E9396A">
        <w:rPr>
          <w:b/>
        </w:rPr>
        <w:tab/>
      </w:r>
      <w:r w:rsidRPr="00E9396A">
        <w:tab/>
      </w:r>
      <w:r w:rsidRPr="00E9396A">
        <w:tab/>
      </w:r>
      <w:r w:rsidR="004B4FF5" w:rsidRPr="00E9396A">
        <w:t>Activities Co-ordinator</w:t>
      </w:r>
      <w:r w:rsidR="00236CE4" w:rsidRPr="00E9396A">
        <w:t xml:space="preserve"> x </w:t>
      </w:r>
      <w:r w:rsidR="003C783B" w:rsidRPr="00E9396A">
        <w:t>3</w:t>
      </w:r>
      <w:r w:rsidR="00E9396A" w:rsidRPr="00E9396A">
        <w:t xml:space="preserve"> posts</w:t>
      </w:r>
      <w:r w:rsidR="00236CE4" w:rsidRPr="00E9396A">
        <w:t xml:space="preserve"> </w:t>
      </w:r>
    </w:p>
    <w:p w14:paraId="0DBCC15D" w14:textId="77777777" w:rsidR="00C958F7" w:rsidRPr="00E9396A" w:rsidRDefault="00C958F7" w:rsidP="00C958F7">
      <w:pPr>
        <w:jc w:val="both"/>
      </w:pPr>
    </w:p>
    <w:p w14:paraId="0B26885A" w14:textId="350E93DB" w:rsidR="004B4FF5" w:rsidRPr="00E9396A" w:rsidRDefault="00C958F7" w:rsidP="00C958F7">
      <w:pPr>
        <w:jc w:val="both"/>
        <w:rPr>
          <w:bCs/>
        </w:rPr>
      </w:pPr>
      <w:r w:rsidRPr="00E9396A">
        <w:rPr>
          <w:b/>
        </w:rPr>
        <w:t>BASED AT:</w:t>
      </w:r>
      <w:r w:rsidRPr="00E9396A">
        <w:rPr>
          <w:b/>
        </w:rPr>
        <w:tab/>
      </w:r>
      <w:r w:rsidRPr="00E9396A">
        <w:tab/>
      </w:r>
      <w:r w:rsidRPr="00E9396A">
        <w:tab/>
      </w:r>
      <w:r w:rsidR="003C783B" w:rsidRPr="00E9396A">
        <w:t>Ysbyty’r Seren - Bridgend</w:t>
      </w:r>
    </w:p>
    <w:p w14:paraId="0D38DE66" w14:textId="77777777" w:rsidR="00C958F7" w:rsidRPr="00E9396A" w:rsidRDefault="00C958F7" w:rsidP="00C958F7">
      <w:pPr>
        <w:jc w:val="both"/>
      </w:pPr>
    </w:p>
    <w:p w14:paraId="6567D85E" w14:textId="705315F3" w:rsidR="00654163" w:rsidRPr="00E9396A" w:rsidRDefault="00C958F7" w:rsidP="00C958F7">
      <w:pPr>
        <w:jc w:val="both"/>
        <w:rPr>
          <w:bCs/>
        </w:rPr>
      </w:pPr>
      <w:r w:rsidRPr="00E9396A">
        <w:rPr>
          <w:b/>
        </w:rPr>
        <w:t>HOURS:</w:t>
      </w:r>
      <w:r w:rsidRPr="00E9396A">
        <w:rPr>
          <w:b/>
        </w:rPr>
        <w:tab/>
      </w:r>
      <w:r w:rsidRPr="00E9396A">
        <w:rPr>
          <w:b/>
        </w:rPr>
        <w:tab/>
      </w:r>
      <w:r w:rsidRPr="00E9396A">
        <w:rPr>
          <w:b/>
        </w:rPr>
        <w:tab/>
      </w:r>
      <w:r w:rsidR="00654163" w:rsidRPr="00E9396A">
        <w:rPr>
          <w:bCs/>
        </w:rPr>
        <w:t>5 days a week – Monday to Sunday:</w:t>
      </w:r>
    </w:p>
    <w:p w14:paraId="41425276" w14:textId="547A391B" w:rsidR="00654163" w:rsidRPr="00E9396A" w:rsidRDefault="00236CE4" w:rsidP="00654163">
      <w:pPr>
        <w:pStyle w:val="ListParagraph"/>
        <w:numPr>
          <w:ilvl w:val="0"/>
          <w:numId w:val="13"/>
        </w:numPr>
        <w:ind w:left="3119" w:hanging="284"/>
        <w:jc w:val="both"/>
        <w:rPr>
          <w:bCs/>
        </w:rPr>
      </w:pPr>
      <w:r w:rsidRPr="00E9396A">
        <w:rPr>
          <w:bCs/>
        </w:rPr>
        <w:t>37 Hours</w:t>
      </w:r>
      <w:r w:rsidR="003C783B" w:rsidRPr="00E9396A">
        <w:rPr>
          <w:bCs/>
        </w:rPr>
        <w:t xml:space="preserve"> x 2</w:t>
      </w:r>
      <w:r w:rsidRPr="00E9396A">
        <w:rPr>
          <w:bCs/>
        </w:rPr>
        <w:t xml:space="preserve"> </w:t>
      </w:r>
    </w:p>
    <w:p w14:paraId="59B8B171" w14:textId="6ED8D514" w:rsidR="00C958F7" w:rsidRPr="00E9396A" w:rsidRDefault="00C46202" w:rsidP="00654163">
      <w:pPr>
        <w:pStyle w:val="ListParagraph"/>
        <w:numPr>
          <w:ilvl w:val="0"/>
          <w:numId w:val="13"/>
        </w:numPr>
        <w:ind w:left="3119" w:hanging="284"/>
        <w:jc w:val="both"/>
      </w:pPr>
      <w:r w:rsidRPr="00E9396A">
        <w:rPr>
          <w:bCs/>
        </w:rPr>
        <w:t>3</w:t>
      </w:r>
      <w:r w:rsidR="00D77027" w:rsidRPr="00E9396A">
        <w:rPr>
          <w:bCs/>
        </w:rPr>
        <w:t>0</w:t>
      </w:r>
      <w:r w:rsidRPr="00E9396A">
        <w:t xml:space="preserve"> Hou</w:t>
      </w:r>
      <w:r w:rsidR="00654163" w:rsidRPr="00E9396A">
        <w:t>rs</w:t>
      </w:r>
    </w:p>
    <w:p w14:paraId="1B4012A8" w14:textId="5B6B56D1" w:rsidR="00291E70" w:rsidRPr="00E9396A" w:rsidRDefault="00291E70" w:rsidP="00C958F7">
      <w:pPr>
        <w:jc w:val="both"/>
      </w:pPr>
    </w:p>
    <w:p w14:paraId="3FEE7B26" w14:textId="7EC47F59" w:rsidR="00291E70" w:rsidRPr="00E9396A" w:rsidRDefault="00291E70" w:rsidP="00C958F7">
      <w:pPr>
        <w:jc w:val="both"/>
      </w:pPr>
      <w:r w:rsidRPr="00E9396A">
        <w:rPr>
          <w:b/>
          <w:bCs/>
        </w:rPr>
        <w:t>SALARY:</w:t>
      </w:r>
      <w:r w:rsidRPr="00E9396A">
        <w:rPr>
          <w:b/>
          <w:bCs/>
        </w:rPr>
        <w:tab/>
      </w:r>
      <w:r w:rsidRPr="00E9396A">
        <w:rPr>
          <w:b/>
          <w:bCs/>
        </w:rPr>
        <w:tab/>
      </w:r>
      <w:r w:rsidRPr="00E9396A">
        <w:rPr>
          <w:b/>
          <w:bCs/>
        </w:rPr>
        <w:tab/>
      </w:r>
      <w:r w:rsidRPr="00E9396A">
        <w:t>£9.</w:t>
      </w:r>
      <w:r w:rsidR="00D77027" w:rsidRPr="00E9396A">
        <w:t>5</w:t>
      </w:r>
      <w:r w:rsidRPr="00E9396A">
        <w:t>0</w:t>
      </w:r>
      <w:r w:rsidR="000A21CA">
        <w:t xml:space="preserve"> – weekdays / £14.</w:t>
      </w:r>
      <w:r w:rsidR="000465D2">
        <w:t>25</w:t>
      </w:r>
      <w:r w:rsidR="000A21CA">
        <w:t xml:space="preserve"> – weekends</w:t>
      </w:r>
      <w:r w:rsidRPr="00E9396A">
        <w:t xml:space="preserve"> </w:t>
      </w:r>
      <w:r w:rsidR="000A21CA">
        <w:t>(</w:t>
      </w:r>
      <w:r w:rsidRPr="00E9396A">
        <w:t>per hour</w:t>
      </w:r>
      <w:r w:rsidR="000A21CA">
        <w:t>)</w:t>
      </w:r>
    </w:p>
    <w:p w14:paraId="1D7C1358" w14:textId="77777777" w:rsidR="00C958F7" w:rsidRPr="00E9396A" w:rsidRDefault="00C958F7" w:rsidP="00C958F7">
      <w:pPr>
        <w:jc w:val="both"/>
      </w:pPr>
    </w:p>
    <w:p w14:paraId="3BFEE1E6" w14:textId="41953636" w:rsidR="00C958F7" w:rsidRPr="00E9396A" w:rsidRDefault="00C958F7" w:rsidP="00C958F7">
      <w:pPr>
        <w:jc w:val="both"/>
      </w:pPr>
      <w:r w:rsidRPr="00E9396A">
        <w:rPr>
          <w:b/>
        </w:rPr>
        <w:t>RESPONSIBLE TO:</w:t>
      </w:r>
      <w:r w:rsidRPr="00E9396A">
        <w:tab/>
        <w:t>Service</w:t>
      </w:r>
      <w:r w:rsidR="00B618CD" w:rsidRPr="00E9396A">
        <w:t xml:space="preserve"> Manager</w:t>
      </w:r>
    </w:p>
    <w:p w14:paraId="3C2D009C" w14:textId="0B38EE70" w:rsidR="00C958F7" w:rsidRPr="00E9396A" w:rsidRDefault="00C958F7" w:rsidP="00C958F7">
      <w:pPr>
        <w:jc w:val="both"/>
      </w:pPr>
    </w:p>
    <w:p w14:paraId="486AFD53" w14:textId="61D9F62A" w:rsidR="00714F9B" w:rsidRPr="00E9396A" w:rsidRDefault="00714F9B" w:rsidP="00714F9B">
      <w:pPr>
        <w:jc w:val="both"/>
      </w:pPr>
      <w:r w:rsidRPr="00E9396A">
        <w:rPr>
          <w:b/>
          <w:bCs/>
        </w:rPr>
        <w:t>CONTRACT:</w:t>
      </w:r>
      <w:r w:rsidRPr="00E9396A">
        <w:t xml:space="preserve"> </w:t>
      </w:r>
      <w:r w:rsidRPr="00E9396A">
        <w:tab/>
      </w:r>
      <w:r w:rsidRPr="00E9396A">
        <w:tab/>
        <w:t xml:space="preserve">Temporary contract until </w:t>
      </w:r>
      <w:r w:rsidR="00236CE4" w:rsidRPr="00E9396A">
        <w:t>31</w:t>
      </w:r>
      <w:r w:rsidR="00236CE4" w:rsidRPr="00E9396A">
        <w:rPr>
          <w:vertAlign w:val="superscript"/>
        </w:rPr>
        <w:t>st</w:t>
      </w:r>
      <w:r w:rsidR="00236CE4" w:rsidRPr="00E9396A">
        <w:t xml:space="preserve"> March 2022</w:t>
      </w:r>
    </w:p>
    <w:p w14:paraId="222002CD" w14:textId="55B929BD" w:rsidR="00714F9B" w:rsidRPr="00E9396A" w:rsidRDefault="00714F9B" w:rsidP="00C958F7">
      <w:pPr>
        <w:jc w:val="both"/>
      </w:pPr>
    </w:p>
    <w:p w14:paraId="2E1DCEDB" w14:textId="74E4D50D" w:rsidR="00B411E9" w:rsidRPr="00E9396A" w:rsidRDefault="00B411E9" w:rsidP="00B411E9">
      <w:pPr>
        <w:jc w:val="both"/>
      </w:pPr>
      <w:r w:rsidRPr="00E9396A">
        <w:rPr>
          <w:b/>
          <w:bCs/>
        </w:rPr>
        <w:t>APPLICATION DEADLINE:</w:t>
      </w:r>
      <w:r w:rsidRPr="00E9396A">
        <w:t xml:space="preserve"> </w:t>
      </w:r>
      <w:r w:rsidR="003A20E6" w:rsidRPr="00E9396A">
        <w:t>Midday</w:t>
      </w:r>
      <w:r w:rsidR="00236CE4" w:rsidRPr="00E9396A">
        <w:t xml:space="preserve"> </w:t>
      </w:r>
      <w:r w:rsidR="0074472E" w:rsidRPr="00E9396A">
        <w:t>22</w:t>
      </w:r>
      <w:r w:rsidR="00236CE4" w:rsidRPr="00E9396A">
        <w:rPr>
          <w:vertAlign w:val="superscript"/>
        </w:rPr>
        <w:t>th</w:t>
      </w:r>
      <w:r w:rsidR="00236CE4" w:rsidRPr="00E9396A">
        <w:t xml:space="preserve"> November 2022</w:t>
      </w:r>
    </w:p>
    <w:p w14:paraId="257D2229" w14:textId="77777777" w:rsidR="00C958F7" w:rsidRPr="00E9396A" w:rsidRDefault="00C958F7" w:rsidP="00C958F7">
      <w:pPr>
        <w:jc w:val="both"/>
      </w:pPr>
    </w:p>
    <w:p w14:paraId="4C944F4B" w14:textId="77777777" w:rsidR="00C958F7" w:rsidRPr="00E9396A" w:rsidRDefault="00C958F7" w:rsidP="00C958F7">
      <w:pPr>
        <w:jc w:val="both"/>
      </w:pPr>
    </w:p>
    <w:p w14:paraId="70B2C643" w14:textId="77777777" w:rsidR="00C958F7" w:rsidRPr="00E9396A" w:rsidRDefault="00C958F7" w:rsidP="00C958F7">
      <w:pPr>
        <w:jc w:val="both"/>
        <w:rPr>
          <w:b/>
        </w:rPr>
      </w:pPr>
      <w:r w:rsidRPr="00E9396A">
        <w:rPr>
          <w:b/>
        </w:rPr>
        <w:t>OVERALL RESPONSIBILITY</w:t>
      </w:r>
    </w:p>
    <w:p w14:paraId="156CE643" w14:textId="77777777" w:rsidR="00C958F7" w:rsidRPr="00E9396A" w:rsidRDefault="00C958F7" w:rsidP="00C958F7">
      <w:pPr>
        <w:jc w:val="both"/>
        <w:rPr>
          <w:b/>
        </w:rPr>
      </w:pPr>
    </w:p>
    <w:p w14:paraId="36D6D7C2" w14:textId="7CDAFBDD" w:rsidR="00365FB5" w:rsidRPr="00E9396A" w:rsidRDefault="00365FB5" w:rsidP="00C958F7">
      <w:pPr>
        <w:numPr>
          <w:ilvl w:val="0"/>
          <w:numId w:val="9"/>
        </w:numPr>
        <w:jc w:val="both"/>
      </w:pPr>
      <w:r w:rsidRPr="00E9396A">
        <w:t xml:space="preserve">Supporting Clinical and Healthcare Teams to improve patient experience, wellbeing and happiness using a range of methods including the use of digital technology (i.e., audio books, facetime, virtual experiences and on-line ‘brain-teasers’) </w:t>
      </w:r>
    </w:p>
    <w:p w14:paraId="277D4390" w14:textId="3624A4E6" w:rsidR="00C958F7" w:rsidRPr="00E9396A" w:rsidRDefault="00365FB5" w:rsidP="00365FB5">
      <w:pPr>
        <w:ind w:left="360"/>
        <w:jc w:val="both"/>
      </w:pPr>
      <w:r w:rsidRPr="00E9396A">
        <w:t xml:space="preserve"> </w:t>
      </w:r>
    </w:p>
    <w:p w14:paraId="353764E0" w14:textId="6B1FFCE6" w:rsidR="00C958F7" w:rsidRPr="00E9396A" w:rsidRDefault="00C958F7" w:rsidP="006E6CEC">
      <w:pPr>
        <w:numPr>
          <w:ilvl w:val="0"/>
          <w:numId w:val="9"/>
        </w:numPr>
        <w:jc w:val="both"/>
      </w:pPr>
      <w:r w:rsidRPr="00E9396A">
        <w:t xml:space="preserve">Provide </w:t>
      </w:r>
      <w:r w:rsidR="00365FB5" w:rsidRPr="00E9396A">
        <w:t>daily meaningful, therapeutic activities and opportunities for patients to stay connected with family and friends whilst in hospital.</w:t>
      </w:r>
    </w:p>
    <w:p w14:paraId="419499BF" w14:textId="77777777" w:rsidR="00365FB5" w:rsidRPr="00E9396A" w:rsidRDefault="00365FB5" w:rsidP="00365FB5">
      <w:pPr>
        <w:pStyle w:val="ListParagraph"/>
      </w:pPr>
    </w:p>
    <w:p w14:paraId="4535F213" w14:textId="77777777" w:rsidR="00365FB5" w:rsidRPr="00E9396A" w:rsidRDefault="00365FB5" w:rsidP="00365FB5">
      <w:pPr>
        <w:ind w:left="360"/>
        <w:jc w:val="both"/>
      </w:pPr>
    </w:p>
    <w:p w14:paraId="502D4707" w14:textId="7F4A654B" w:rsidR="00365FB5" w:rsidRPr="00E9396A" w:rsidRDefault="00365FB5" w:rsidP="00365FB5">
      <w:pPr>
        <w:pStyle w:val="ListParagraph"/>
        <w:numPr>
          <w:ilvl w:val="0"/>
          <w:numId w:val="9"/>
        </w:numPr>
      </w:pPr>
      <w:r w:rsidRPr="00E9396A">
        <w:t>Support the Ward staff in discharge planning to ensure the patient is prepared for safe discharge and received post-discharge support to reduce the risk of readmission.</w:t>
      </w:r>
    </w:p>
    <w:p w14:paraId="76FA90BB" w14:textId="641CF75D" w:rsidR="00365FB5" w:rsidRPr="00E9396A" w:rsidRDefault="00365FB5" w:rsidP="00365FB5">
      <w:pPr>
        <w:jc w:val="both"/>
      </w:pPr>
    </w:p>
    <w:p w14:paraId="464A9436" w14:textId="77777777" w:rsidR="00365FB5" w:rsidRPr="00E9396A" w:rsidRDefault="00365FB5" w:rsidP="00365FB5">
      <w:pPr>
        <w:jc w:val="both"/>
      </w:pPr>
    </w:p>
    <w:p w14:paraId="2925C1D7" w14:textId="77777777" w:rsidR="00C958F7" w:rsidRPr="00E9396A" w:rsidRDefault="00C958F7" w:rsidP="00C958F7">
      <w:pPr>
        <w:jc w:val="both"/>
        <w:rPr>
          <w:b/>
        </w:rPr>
      </w:pPr>
      <w:r w:rsidRPr="00E9396A">
        <w:rPr>
          <w:b/>
        </w:rPr>
        <w:t>MAIN DUTIES AND RESPONSIBILITIES</w:t>
      </w:r>
    </w:p>
    <w:p w14:paraId="288A0E21" w14:textId="77777777" w:rsidR="00C958F7" w:rsidRPr="00E9396A" w:rsidRDefault="00C958F7" w:rsidP="00C958F7">
      <w:pPr>
        <w:jc w:val="both"/>
        <w:rPr>
          <w:b/>
        </w:rPr>
      </w:pPr>
    </w:p>
    <w:p w14:paraId="7A71FD83" w14:textId="77777777" w:rsidR="00C958F7" w:rsidRPr="00E9396A" w:rsidRDefault="00C958F7" w:rsidP="00C958F7">
      <w:pPr>
        <w:pStyle w:val="BodyText"/>
        <w:numPr>
          <w:ilvl w:val="0"/>
          <w:numId w:val="10"/>
        </w:numPr>
        <w:tabs>
          <w:tab w:val="left" w:pos="360"/>
        </w:tabs>
        <w:ind w:hanging="720"/>
      </w:pPr>
      <w:r w:rsidRPr="00E9396A">
        <w:t>Provide short and/or long-term practical and emotional support.</w:t>
      </w:r>
    </w:p>
    <w:p w14:paraId="021784A7" w14:textId="77777777" w:rsidR="00C958F7" w:rsidRPr="00E9396A" w:rsidRDefault="00C958F7" w:rsidP="00C958F7">
      <w:pPr>
        <w:pStyle w:val="BodyText"/>
        <w:tabs>
          <w:tab w:val="left" w:pos="360"/>
        </w:tabs>
        <w:ind w:hanging="720"/>
      </w:pPr>
    </w:p>
    <w:p w14:paraId="5B48AA19" w14:textId="77777777" w:rsidR="00C958F7" w:rsidRPr="00E9396A" w:rsidRDefault="00C958F7" w:rsidP="00C958F7">
      <w:pPr>
        <w:numPr>
          <w:ilvl w:val="0"/>
          <w:numId w:val="10"/>
        </w:numPr>
        <w:tabs>
          <w:tab w:val="left" w:pos="360"/>
        </w:tabs>
        <w:ind w:hanging="720"/>
        <w:jc w:val="both"/>
      </w:pPr>
      <w:r w:rsidRPr="00E9396A">
        <w:t>Carry out assigned tasks identified following an assessment of need.</w:t>
      </w:r>
    </w:p>
    <w:p w14:paraId="0DB25A1A" w14:textId="77777777" w:rsidR="00C958F7" w:rsidRPr="00E9396A" w:rsidRDefault="00C958F7" w:rsidP="00C958F7">
      <w:pPr>
        <w:tabs>
          <w:tab w:val="left" w:pos="360"/>
        </w:tabs>
        <w:ind w:hanging="720"/>
        <w:jc w:val="both"/>
      </w:pPr>
    </w:p>
    <w:p w14:paraId="0E3759D6" w14:textId="77777777" w:rsidR="00C958F7" w:rsidRPr="00E9396A" w:rsidRDefault="00C958F7" w:rsidP="00C958F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E9396A">
        <w:t>Reassure, motivate and encourage service users enabling them to maintain their quality of life.</w:t>
      </w:r>
    </w:p>
    <w:p w14:paraId="7C7E17AB" w14:textId="77777777" w:rsidR="00C958F7" w:rsidRPr="00E9396A" w:rsidRDefault="00C958F7" w:rsidP="00C958F7">
      <w:pPr>
        <w:jc w:val="both"/>
      </w:pPr>
    </w:p>
    <w:p w14:paraId="0C5EEC6B" w14:textId="07757563" w:rsidR="00C958F7" w:rsidRPr="00E9396A" w:rsidRDefault="00C958F7" w:rsidP="00C958F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9396A">
        <w:t xml:space="preserve">Maintain accurate and legible signed records whilst observing confidentiality of information recording, in accordance with </w:t>
      </w:r>
      <w:r w:rsidR="004B4FF5" w:rsidRPr="00E9396A">
        <w:t>ACM’s</w:t>
      </w:r>
      <w:r w:rsidRPr="00E9396A">
        <w:t xml:space="preserve"> Policies and Procedures.</w:t>
      </w:r>
    </w:p>
    <w:p w14:paraId="30A06A90" w14:textId="77777777" w:rsidR="00C958F7" w:rsidRPr="00E9396A" w:rsidRDefault="00C958F7" w:rsidP="00C958F7">
      <w:pPr>
        <w:tabs>
          <w:tab w:val="num" w:pos="360"/>
        </w:tabs>
        <w:ind w:left="360" w:hanging="360"/>
        <w:jc w:val="both"/>
      </w:pPr>
    </w:p>
    <w:p w14:paraId="1524D7CE" w14:textId="2B478C09" w:rsidR="00C958F7" w:rsidRPr="00E9396A" w:rsidRDefault="00C958F7" w:rsidP="00C958F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9396A">
        <w:t xml:space="preserve">Observe and report any changes noted in the service users health or situation i.e. behaviour, mood, appetite, appearance, or Connects within environment to Service </w:t>
      </w:r>
      <w:r w:rsidR="5E1B4A54" w:rsidRPr="00E9396A">
        <w:t>Manager</w:t>
      </w:r>
      <w:r w:rsidRPr="00E9396A">
        <w:t xml:space="preserve"> / </w:t>
      </w:r>
      <w:r w:rsidR="29423F87" w:rsidRPr="00E9396A">
        <w:t>Ward</w:t>
      </w:r>
      <w:r w:rsidR="004B4FF5" w:rsidRPr="00E9396A">
        <w:t xml:space="preserve"> Manager</w:t>
      </w:r>
    </w:p>
    <w:p w14:paraId="4177A3DF" w14:textId="77777777" w:rsidR="00C958F7" w:rsidRPr="00E9396A" w:rsidRDefault="00C958F7" w:rsidP="00C958F7">
      <w:pPr>
        <w:tabs>
          <w:tab w:val="num" w:pos="360"/>
        </w:tabs>
        <w:ind w:left="360" w:hanging="360"/>
        <w:jc w:val="both"/>
      </w:pPr>
    </w:p>
    <w:p w14:paraId="25D67808" w14:textId="42AD31D2" w:rsidR="00C958F7" w:rsidRPr="00E9396A" w:rsidRDefault="00C958F7" w:rsidP="00C958F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9396A">
        <w:t xml:space="preserve">Maintain a high standard of care adhering to </w:t>
      </w:r>
      <w:r w:rsidR="004B4FF5" w:rsidRPr="00E9396A">
        <w:t>ACM’s</w:t>
      </w:r>
      <w:r w:rsidRPr="00E9396A">
        <w:t xml:space="preserve"> Policies and Procedures and the Code of Practice for Social Care Workers.</w:t>
      </w:r>
    </w:p>
    <w:p w14:paraId="2FC79277" w14:textId="77777777" w:rsidR="00C958F7" w:rsidRPr="00E9396A" w:rsidRDefault="00C958F7" w:rsidP="00C958F7">
      <w:pPr>
        <w:jc w:val="both"/>
      </w:pPr>
    </w:p>
    <w:p w14:paraId="164AA49E" w14:textId="77777777" w:rsidR="00C958F7" w:rsidRPr="00E9396A" w:rsidRDefault="00C958F7" w:rsidP="00C958F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9396A">
        <w:t>Involvement and active participation in group evaluations, team meetings and client reviews.</w:t>
      </w:r>
    </w:p>
    <w:p w14:paraId="4899FC84" w14:textId="77777777" w:rsidR="00C958F7" w:rsidRPr="00E9396A" w:rsidRDefault="00C958F7" w:rsidP="00C958F7">
      <w:pPr>
        <w:jc w:val="both"/>
      </w:pPr>
    </w:p>
    <w:p w14:paraId="567939DB" w14:textId="77777777" w:rsidR="00C958F7" w:rsidRPr="00E9396A" w:rsidRDefault="00C958F7" w:rsidP="00C958F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9396A">
        <w:t>Be involved in carer support by offering practical assistance and guidance.</w:t>
      </w:r>
    </w:p>
    <w:p w14:paraId="03AD619A" w14:textId="77777777" w:rsidR="00C958F7" w:rsidRPr="00E9396A" w:rsidRDefault="00C958F7" w:rsidP="00C958F7">
      <w:pPr>
        <w:tabs>
          <w:tab w:val="num" w:pos="360"/>
        </w:tabs>
        <w:jc w:val="both"/>
      </w:pPr>
    </w:p>
    <w:p w14:paraId="2D85F8A9" w14:textId="77777777" w:rsidR="00C958F7" w:rsidRPr="00E9396A" w:rsidRDefault="00C958F7" w:rsidP="00C958F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9396A">
        <w:t xml:space="preserve">Promote the services within Age Connects Morgannwg </w:t>
      </w:r>
    </w:p>
    <w:p w14:paraId="07A12937" w14:textId="77777777" w:rsidR="00C958F7" w:rsidRPr="00E9396A" w:rsidRDefault="00C958F7" w:rsidP="00C958F7">
      <w:pPr>
        <w:jc w:val="both"/>
      </w:pPr>
    </w:p>
    <w:p w14:paraId="6AAED156" w14:textId="77777777" w:rsidR="00C958F7" w:rsidRPr="00E9396A" w:rsidRDefault="00C958F7" w:rsidP="00C958F7">
      <w:pPr>
        <w:jc w:val="both"/>
      </w:pPr>
    </w:p>
    <w:p w14:paraId="4FA1BE16" w14:textId="77777777" w:rsidR="00C958F7" w:rsidRPr="00E9396A" w:rsidRDefault="00C958F7" w:rsidP="00C958F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E9396A">
        <w:t>Involvement in the maintenance of skills and abilities of identified service users.</w:t>
      </w:r>
    </w:p>
    <w:p w14:paraId="0B0636C6" w14:textId="77777777" w:rsidR="00C958F7" w:rsidRPr="00E9396A" w:rsidRDefault="00C958F7" w:rsidP="00C958F7">
      <w:pPr>
        <w:jc w:val="both"/>
      </w:pPr>
    </w:p>
    <w:p w14:paraId="0870092C" w14:textId="6FF5EE90" w:rsidR="00C958F7" w:rsidRPr="00E9396A" w:rsidRDefault="00C958F7" w:rsidP="00C958F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E9396A">
        <w:t>Work to ensure the rights, dignity, welfare, confidentiality and privacy of service users is maintained at all times.</w:t>
      </w:r>
    </w:p>
    <w:p w14:paraId="23A7196E" w14:textId="77777777" w:rsidR="004B4FF5" w:rsidRPr="00E9396A" w:rsidRDefault="004B4FF5" w:rsidP="004B4FF5">
      <w:pPr>
        <w:pStyle w:val="ListParagraph"/>
      </w:pPr>
    </w:p>
    <w:p w14:paraId="5B23C117" w14:textId="77777777" w:rsidR="004B4FF5" w:rsidRPr="00E9396A" w:rsidRDefault="004B4FF5" w:rsidP="004B4FF5">
      <w:pPr>
        <w:pStyle w:val="ListParagraph"/>
        <w:numPr>
          <w:ilvl w:val="0"/>
          <w:numId w:val="12"/>
        </w:numPr>
        <w:jc w:val="both"/>
      </w:pPr>
      <w:r w:rsidRPr="00E9396A">
        <w:t>Attend mandatory training (including induction) and education sessions as nominated, i.e. moving and handling, food hygiene, vulnerable adults and first aid - working toward NVQ level 2/3 in Health &amp; Social Care.</w:t>
      </w:r>
    </w:p>
    <w:p w14:paraId="05B3641A" w14:textId="77777777" w:rsidR="004B4FF5" w:rsidRPr="00E9396A" w:rsidRDefault="004B4FF5" w:rsidP="004B4FF5">
      <w:pPr>
        <w:jc w:val="both"/>
      </w:pPr>
    </w:p>
    <w:p w14:paraId="4E13FDA1" w14:textId="70A7C508" w:rsidR="004B4FF5" w:rsidRPr="00E9396A" w:rsidRDefault="004B4FF5" w:rsidP="004B4FF5">
      <w:pPr>
        <w:numPr>
          <w:ilvl w:val="0"/>
          <w:numId w:val="8"/>
        </w:numPr>
        <w:jc w:val="both"/>
      </w:pPr>
      <w:r w:rsidRPr="00E9396A">
        <w:t xml:space="preserve">Participation in identifying training needs and opportunities via supervision/appraisals with the Service </w:t>
      </w:r>
      <w:r w:rsidR="494D5684" w:rsidRPr="00E9396A">
        <w:t>Manager</w:t>
      </w:r>
      <w:r w:rsidRPr="00E9396A">
        <w:t xml:space="preserve"> / Line Manager.</w:t>
      </w:r>
    </w:p>
    <w:p w14:paraId="4D1C9C26" w14:textId="77777777" w:rsidR="00C958F7" w:rsidRPr="00E9396A" w:rsidRDefault="00C958F7" w:rsidP="00C958F7">
      <w:pPr>
        <w:jc w:val="both"/>
      </w:pPr>
    </w:p>
    <w:p w14:paraId="5D9F3C5D" w14:textId="77777777" w:rsidR="00C958F7" w:rsidRPr="00E9396A" w:rsidRDefault="00C958F7" w:rsidP="00C958F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E9396A">
        <w:t>Flexibility will be required as determined by the needs of the service.</w:t>
      </w:r>
    </w:p>
    <w:p w14:paraId="40DB9E77" w14:textId="77777777" w:rsidR="00C958F7" w:rsidRPr="00E9396A" w:rsidRDefault="00C958F7" w:rsidP="00C958F7">
      <w:pPr>
        <w:jc w:val="both"/>
      </w:pPr>
    </w:p>
    <w:p w14:paraId="445B1D89" w14:textId="77777777" w:rsidR="00C958F7" w:rsidRPr="00E9396A" w:rsidRDefault="00C958F7" w:rsidP="00C958F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E9396A">
        <w:t>Attend reviews, team meetings and group evaluations as requested.</w:t>
      </w:r>
    </w:p>
    <w:p w14:paraId="7688F698" w14:textId="77777777" w:rsidR="00C958F7" w:rsidRPr="00E9396A" w:rsidRDefault="00C958F7" w:rsidP="00C958F7">
      <w:pPr>
        <w:jc w:val="both"/>
      </w:pPr>
    </w:p>
    <w:p w14:paraId="7F691FA6" w14:textId="143D7ACE" w:rsidR="00C958F7" w:rsidRPr="00E9396A" w:rsidRDefault="00C958F7" w:rsidP="00C958F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E9396A">
        <w:t xml:space="preserve">Carry out health and safety responsibilities in accordance with the </w:t>
      </w:r>
      <w:r w:rsidR="004B4FF5" w:rsidRPr="00E9396A">
        <w:t xml:space="preserve">ACM’s </w:t>
      </w:r>
      <w:r w:rsidRPr="00E9396A">
        <w:t xml:space="preserve">Health and Safety </w:t>
      </w:r>
      <w:r w:rsidR="004B4FF5" w:rsidRPr="00E9396A">
        <w:t>Policy</w:t>
      </w:r>
      <w:r w:rsidRPr="00E9396A">
        <w:t>.</w:t>
      </w:r>
    </w:p>
    <w:p w14:paraId="7EF01C03" w14:textId="77777777" w:rsidR="00C958F7" w:rsidRPr="00E9396A" w:rsidRDefault="00C958F7" w:rsidP="00C958F7">
      <w:pPr>
        <w:jc w:val="both"/>
      </w:pPr>
    </w:p>
    <w:p w14:paraId="3F16EAD3" w14:textId="57502BC9" w:rsidR="00C958F7" w:rsidRPr="00E9396A" w:rsidRDefault="00C958F7" w:rsidP="00C958F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E9396A">
        <w:t xml:space="preserve">Any other duties relevant with the post as directed by the </w:t>
      </w:r>
      <w:r w:rsidR="4A29DF3D" w:rsidRPr="00E9396A">
        <w:t>Service Manager</w:t>
      </w:r>
      <w:r w:rsidRPr="00E9396A">
        <w:rPr>
          <w:color w:val="000000" w:themeColor="text1"/>
        </w:rPr>
        <w:t xml:space="preserve">/Line Manager, or as a mutually agreed development opportunity.  </w:t>
      </w:r>
    </w:p>
    <w:p w14:paraId="6D3B729F" w14:textId="77777777" w:rsidR="00C958F7" w:rsidRPr="00E9396A" w:rsidRDefault="00C958F7" w:rsidP="00C958F7">
      <w:pPr>
        <w:jc w:val="both"/>
      </w:pPr>
    </w:p>
    <w:p w14:paraId="1CA93307" w14:textId="77777777" w:rsidR="00C958F7" w:rsidRPr="00E9396A" w:rsidRDefault="00C958F7" w:rsidP="00C958F7">
      <w:pPr>
        <w:jc w:val="both"/>
      </w:pPr>
    </w:p>
    <w:p w14:paraId="2217515C" w14:textId="77777777" w:rsidR="00C958F7" w:rsidRPr="00E9396A" w:rsidRDefault="00C958F7" w:rsidP="00C958F7">
      <w:pPr>
        <w:pStyle w:val="BodyText"/>
        <w:jc w:val="center"/>
        <w:rPr>
          <w:b/>
          <w:sz w:val="20"/>
          <w:szCs w:val="20"/>
        </w:rPr>
      </w:pPr>
      <w:r w:rsidRPr="00E9396A">
        <w:rPr>
          <w:b/>
          <w:sz w:val="20"/>
          <w:szCs w:val="20"/>
        </w:rPr>
        <w:t>THE CONTENT OF THIS DOCUMENT IS SUBJECT TO REVIEW FROM TIME TO TIME IN CONSULTATION WITH THE POST HOLDER</w:t>
      </w:r>
    </w:p>
    <w:p w14:paraId="73990AA3" w14:textId="77777777" w:rsidR="00C958F7" w:rsidRPr="00E9396A" w:rsidRDefault="00C958F7" w:rsidP="00C958F7">
      <w:pPr>
        <w:pStyle w:val="BodyText"/>
        <w:jc w:val="center"/>
        <w:rPr>
          <w:b/>
          <w:sz w:val="20"/>
          <w:szCs w:val="20"/>
        </w:rPr>
      </w:pPr>
    </w:p>
    <w:p w14:paraId="513A15B6" w14:textId="6F76F94C" w:rsidR="00C958F7" w:rsidRPr="00E9396A" w:rsidRDefault="00C958F7" w:rsidP="00C958F7">
      <w:pPr>
        <w:pStyle w:val="BodyText"/>
        <w:jc w:val="center"/>
        <w:rPr>
          <w:b/>
          <w:sz w:val="20"/>
          <w:szCs w:val="20"/>
        </w:rPr>
      </w:pPr>
    </w:p>
    <w:p w14:paraId="4DA02E92" w14:textId="77777777" w:rsidR="004B4FF5" w:rsidRPr="00E9396A" w:rsidRDefault="004B4FF5" w:rsidP="00C958F7">
      <w:pPr>
        <w:pStyle w:val="BodyText"/>
        <w:jc w:val="center"/>
        <w:rPr>
          <w:b/>
          <w:sz w:val="20"/>
          <w:szCs w:val="20"/>
        </w:rPr>
      </w:pPr>
    </w:p>
    <w:p w14:paraId="3C5FC2C1" w14:textId="22466415" w:rsidR="00C958F7" w:rsidRPr="00E9396A" w:rsidRDefault="00C958F7" w:rsidP="00C958F7">
      <w:pPr>
        <w:jc w:val="center"/>
        <w:rPr>
          <w:b/>
          <w:bCs/>
          <w:sz w:val="28"/>
          <w:szCs w:val="28"/>
        </w:rPr>
      </w:pPr>
      <w:r w:rsidRPr="00E9396A">
        <w:rPr>
          <w:b/>
          <w:bCs/>
          <w:sz w:val="28"/>
          <w:szCs w:val="28"/>
        </w:rPr>
        <w:t>PERSON SPECIFICATION</w:t>
      </w:r>
    </w:p>
    <w:p w14:paraId="40BF4592" w14:textId="77777777" w:rsidR="00C958F7" w:rsidRPr="00E9396A" w:rsidRDefault="00C958F7" w:rsidP="00C958F7">
      <w:pPr>
        <w:jc w:val="center"/>
        <w:rPr>
          <w:b/>
          <w:bCs/>
          <w:sz w:val="28"/>
          <w:szCs w:val="28"/>
        </w:rPr>
      </w:pPr>
    </w:p>
    <w:p w14:paraId="04DCDB9E" w14:textId="2CD55D89" w:rsidR="00C958F7" w:rsidRPr="00E9396A" w:rsidRDefault="00C958F7" w:rsidP="00C958F7">
      <w:pPr>
        <w:ind w:left="-540"/>
        <w:jc w:val="both"/>
      </w:pPr>
      <w:r w:rsidRPr="00E9396A">
        <w:rPr>
          <w:b/>
          <w:bCs/>
        </w:rPr>
        <w:t>JOB TITLE:</w:t>
      </w:r>
      <w:r w:rsidRPr="00E9396A">
        <w:tab/>
      </w:r>
      <w:r w:rsidR="00291E70" w:rsidRPr="00E9396A">
        <w:t>Activities Co-ordinator</w:t>
      </w:r>
    </w:p>
    <w:p w14:paraId="27E1ED41" w14:textId="77777777" w:rsidR="00C958F7" w:rsidRPr="00E9396A" w:rsidRDefault="00C958F7" w:rsidP="00C958F7">
      <w:pPr>
        <w:pStyle w:val="BodyText"/>
        <w:rPr>
          <w:b/>
          <w:sz w:val="20"/>
          <w:szCs w:val="20"/>
        </w:rPr>
      </w:pPr>
    </w:p>
    <w:p w14:paraId="21579A93" w14:textId="77777777" w:rsidR="00C958F7" w:rsidRPr="00E9396A" w:rsidRDefault="00C958F7" w:rsidP="00C958F7">
      <w:pPr>
        <w:pStyle w:val="BodyText"/>
        <w:jc w:val="center"/>
        <w:rPr>
          <w:b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60"/>
        <w:gridCol w:w="3960"/>
      </w:tblGrid>
      <w:tr w:rsidR="00C958F7" w:rsidRPr="00E9396A" w14:paraId="55B43573" w14:textId="77777777" w:rsidTr="00574893">
        <w:tc>
          <w:tcPr>
            <w:tcW w:w="1980" w:type="dxa"/>
          </w:tcPr>
          <w:p w14:paraId="38D1C994" w14:textId="77777777" w:rsidR="00C958F7" w:rsidRPr="00E9396A" w:rsidRDefault="00C958F7" w:rsidP="00574893">
            <w:pPr>
              <w:pStyle w:val="Heading2"/>
              <w:jc w:val="center"/>
            </w:pPr>
          </w:p>
          <w:p w14:paraId="632EF3E0" w14:textId="77777777" w:rsidR="00C958F7" w:rsidRPr="00E9396A" w:rsidRDefault="00C958F7" w:rsidP="00574893">
            <w:pPr>
              <w:pStyle w:val="Heading2"/>
              <w:jc w:val="center"/>
            </w:pPr>
            <w:r w:rsidRPr="00E9396A">
              <w:t>ATTRIBUTES</w:t>
            </w:r>
          </w:p>
        </w:tc>
        <w:tc>
          <w:tcPr>
            <w:tcW w:w="3960" w:type="dxa"/>
          </w:tcPr>
          <w:p w14:paraId="1B4ED2A9" w14:textId="77777777" w:rsidR="00C958F7" w:rsidRPr="00E9396A" w:rsidRDefault="00C958F7" w:rsidP="00574893">
            <w:pPr>
              <w:jc w:val="center"/>
              <w:rPr>
                <w:b/>
                <w:bCs/>
              </w:rPr>
            </w:pPr>
          </w:p>
          <w:p w14:paraId="39F461A8" w14:textId="77777777" w:rsidR="00C958F7" w:rsidRPr="00E9396A" w:rsidRDefault="00C958F7" w:rsidP="00574893">
            <w:pPr>
              <w:jc w:val="center"/>
              <w:rPr>
                <w:b/>
                <w:bCs/>
              </w:rPr>
            </w:pPr>
            <w:r w:rsidRPr="00E9396A">
              <w:rPr>
                <w:b/>
                <w:bCs/>
              </w:rPr>
              <w:t>ESSENTIAL</w:t>
            </w:r>
          </w:p>
        </w:tc>
        <w:tc>
          <w:tcPr>
            <w:tcW w:w="3960" w:type="dxa"/>
          </w:tcPr>
          <w:p w14:paraId="6F532FB6" w14:textId="77777777" w:rsidR="00C958F7" w:rsidRPr="00E9396A" w:rsidRDefault="00C958F7" w:rsidP="00574893">
            <w:pPr>
              <w:jc w:val="center"/>
              <w:rPr>
                <w:b/>
                <w:bCs/>
              </w:rPr>
            </w:pPr>
          </w:p>
          <w:p w14:paraId="655A5678" w14:textId="77777777" w:rsidR="00C958F7" w:rsidRPr="00E9396A" w:rsidRDefault="00C958F7" w:rsidP="00574893">
            <w:pPr>
              <w:jc w:val="center"/>
              <w:rPr>
                <w:b/>
                <w:bCs/>
              </w:rPr>
            </w:pPr>
            <w:r w:rsidRPr="00E9396A">
              <w:rPr>
                <w:b/>
                <w:bCs/>
              </w:rPr>
              <w:t>DESIRABLE</w:t>
            </w:r>
          </w:p>
        </w:tc>
      </w:tr>
      <w:tr w:rsidR="00C958F7" w:rsidRPr="00E9396A" w14:paraId="7EBBE661" w14:textId="77777777" w:rsidTr="00574893">
        <w:tc>
          <w:tcPr>
            <w:tcW w:w="1980" w:type="dxa"/>
          </w:tcPr>
          <w:p w14:paraId="4E418C63" w14:textId="77777777" w:rsidR="00C958F7" w:rsidRPr="00E9396A" w:rsidRDefault="00C958F7" w:rsidP="00574893">
            <w:pPr>
              <w:jc w:val="both"/>
            </w:pPr>
            <w:r w:rsidRPr="00E9396A">
              <w:t>Knowledge/</w:t>
            </w:r>
          </w:p>
          <w:p w14:paraId="43B390E6" w14:textId="77777777" w:rsidR="00C958F7" w:rsidRPr="00E9396A" w:rsidRDefault="00C958F7" w:rsidP="00574893">
            <w:r w:rsidRPr="00E9396A">
              <w:t>Education</w:t>
            </w:r>
          </w:p>
        </w:tc>
        <w:tc>
          <w:tcPr>
            <w:tcW w:w="3960" w:type="dxa"/>
          </w:tcPr>
          <w:p w14:paraId="2B6A882F" w14:textId="77777777" w:rsidR="00C958F7" w:rsidRPr="00E9396A" w:rsidRDefault="00C958F7" w:rsidP="00C958F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9396A">
              <w:t>Awareness of an individual’s rights and dignity.</w:t>
            </w:r>
          </w:p>
          <w:p w14:paraId="16A288F9" w14:textId="77777777" w:rsidR="00C958F7" w:rsidRPr="00E9396A" w:rsidRDefault="00C958F7" w:rsidP="00C958F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9396A">
              <w:t>Understanding of the needs of all service users</w:t>
            </w:r>
          </w:p>
          <w:p w14:paraId="746D705A" w14:textId="77777777" w:rsidR="00C958F7" w:rsidRPr="00E9396A" w:rsidRDefault="00C958F7" w:rsidP="00574893">
            <w:pPr>
              <w:jc w:val="both"/>
            </w:pPr>
          </w:p>
        </w:tc>
        <w:tc>
          <w:tcPr>
            <w:tcW w:w="3960" w:type="dxa"/>
          </w:tcPr>
          <w:p w14:paraId="24F92627" w14:textId="77777777" w:rsidR="00C958F7" w:rsidRPr="00E9396A" w:rsidRDefault="00C958F7" w:rsidP="00C958F7">
            <w:pPr>
              <w:numPr>
                <w:ilvl w:val="0"/>
                <w:numId w:val="6"/>
              </w:numPr>
              <w:jc w:val="both"/>
            </w:pPr>
            <w:r w:rsidRPr="00E9396A">
              <w:t>NVQ level 2/3 in health and social care</w:t>
            </w:r>
          </w:p>
          <w:p w14:paraId="5DC8E311" w14:textId="70DC6236" w:rsidR="00C958F7" w:rsidRPr="00E9396A" w:rsidRDefault="00C958F7" w:rsidP="004B4FF5">
            <w:pPr>
              <w:numPr>
                <w:ilvl w:val="0"/>
                <w:numId w:val="6"/>
              </w:numPr>
              <w:jc w:val="both"/>
            </w:pPr>
            <w:r w:rsidRPr="00E9396A">
              <w:t>An understanding of the Care Standards Inspectorate for Wales</w:t>
            </w:r>
          </w:p>
        </w:tc>
      </w:tr>
      <w:tr w:rsidR="00C958F7" w:rsidRPr="00E9396A" w14:paraId="0B494F2D" w14:textId="77777777" w:rsidTr="00E9396A">
        <w:trPr>
          <w:trHeight w:val="3677"/>
        </w:trPr>
        <w:tc>
          <w:tcPr>
            <w:tcW w:w="1980" w:type="dxa"/>
          </w:tcPr>
          <w:p w14:paraId="5BDEBD6C" w14:textId="77777777" w:rsidR="00C958F7" w:rsidRPr="00E9396A" w:rsidRDefault="00C958F7" w:rsidP="00574893">
            <w:pPr>
              <w:jc w:val="both"/>
            </w:pPr>
            <w:r w:rsidRPr="00E9396A">
              <w:t>Skills/</w:t>
            </w:r>
          </w:p>
          <w:p w14:paraId="0B15B5E6" w14:textId="77777777" w:rsidR="00C958F7" w:rsidRPr="00E9396A" w:rsidRDefault="00C958F7" w:rsidP="00574893">
            <w:pPr>
              <w:jc w:val="both"/>
            </w:pPr>
            <w:r w:rsidRPr="00E9396A">
              <w:t>Abilities</w:t>
            </w:r>
          </w:p>
        </w:tc>
        <w:tc>
          <w:tcPr>
            <w:tcW w:w="3960" w:type="dxa"/>
          </w:tcPr>
          <w:p w14:paraId="41897D37" w14:textId="77777777" w:rsidR="00C958F7" w:rsidRPr="00E9396A" w:rsidRDefault="00C958F7" w:rsidP="0057489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9396A">
              <w:t>Ability to work as part of a team</w:t>
            </w:r>
          </w:p>
          <w:p w14:paraId="4D9B3D07" w14:textId="77777777" w:rsidR="00C958F7" w:rsidRPr="00E9396A" w:rsidRDefault="00C958F7" w:rsidP="0057489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9396A">
              <w:t>Ability to communicate effectively both written and verbally</w:t>
            </w:r>
          </w:p>
          <w:p w14:paraId="0EA223FB" w14:textId="77777777" w:rsidR="00C958F7" w:rsidRPr="00E9396A" w:rsidRDefault="00C958F7" w:rsidP="0057489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9396A">
              <w:t>Willingness to motivate and encourage clients</w:t>
            </w:r>
          </w:p>
          <w:p w14:paraId="450C9210" w14:textId="77777777" w:rsidR="00C958F7" w:rsidRPr="00E9396A" w:rsidRDefault="00C958F7" w:rsidP="0057489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9396A">
              <w:t>Ability to work on own initiative unsupervised</w:t>
            </w:r>
          </w:p>
          <w:p w14:paraId="7CA822A4" w14:textId="77777777" w:rsidR="00C958F7" w:rsidRPr="00E9396A" w:rsidRDefault="00C958F7" w:rsidP="004B4FF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9396A">
              <w:t>Willingness to attend training to further their education and development.</w:t>
            </w:r>
          </w:p>
          <w:p w14:paraId="1D3CEA53" w14:textId="1301C533" w:rsidR="00D77027" w:rsidRPr="00E9396A" w:rsidRDefault="00D77027" w:rsidP="00D7702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9396A">
              <w:t xml:space="preserve">Ability to use Technology and digital applications eg Facetime </w:t>
            </w:r>
          </w:p>
        </w:tc>
        <w:tc>
          <w:tcPr>
            <w:tcW w:w="3960" w:type="dxa"/>
          </w:tcPr>
          <w:p w14:paraId="33CBEF1E" w14:textId="77777777" w:rsidR="00C958F7" w:rsidRPr="00E9396A" w:rsidRDefault="00C958F7" w:rsidP="00C958F7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32"/>
            </w:pPr>
            <w:r w:rsidRPr="00E9396A">
              <w:t>Able to be flexible in working hours</w:t>
            </w:r>
          </w:p>
          <w:p w14:paraId="31A11257" w14:textId="77777777" w:rsidR="00C958F7" w:rsidRPr="00E9396A" w:rsidRDefault="00C958F7" w:rsidP="00574893">
            <w:pPr>
              <w:jc w:val="both"/>
            </w:pPr>
          </w:p>
        </w:tc>
      </w:tr>
      <w:tr w:rsidR="00C958F7" w:rsidRPr="00E9396A" w14:paraId="6341108A" w14:textId="77777777" w:rsidTr="00574893">
        <w:tc>
          <w:tcPr>
            <w:tcW w:w="1980" w:type="dxa"/>
          </w:tcPr>
          <w:p w14:paraId="4337898E" w14:textId="77777777" w:rsidR="00C958F7" w:rsidRPr="00E9396A" w:rsidRDefault="00C958F7" w:rsidP="00574893">
            <w:pPr>
              <w:jc w:val="both"/>
            </w:pPr>
            <w:r w:rsidRPr="00E9396A">
              <w:t>Experience</w:t>
            </w:r>
          </w:p>
        </w:tc>
        <w:tc>
          <w:tcPr>
            <w:tcW w:w="3960" w:type="dxa"/>
          </w:tcPr>
          <w:p w14:paraId="03BBA5B3" w14:textId="77777777" w:rsidR="00C958F7" w:rsidRPr="00E9396A" w:rsidRDefault="00C958F7" w:rsidP="0057489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E9396A">
              <w:t>Experience within a care environment whether at work or at home.</w:t>
            </w:r>
          </w:p>
          <w:p w14:paraId="666619FA" w14:textId="77777777" w:rsidR="00C958F7" w:rsidRPr="00E9396A" w:rsidRDefault="00C958F7" w:rsidP="0057489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E9396A">
              <w:t>Ability to manage own time and workload, and capable of using own initiative</w:t>
            </w:r>
          </w:p>
        </w:tc>
        <w:tc>
          <w:tcPr>
            <w:tcW w:w="3960" w:type="dxa"/>
          </w:tcPr>
          <w:p w14:paraId="639822CC" w14:textId="77777777" w:rsidR="00C958F7" w:rsidRPr="00E9396A" w:rsidRDefault="00C958F7" w:rsidP="0057489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</w:pPr>
            <w:r w:rsidRPr="00E9396A">
              <w:t>Experience of physical and emotional needs of older people</w:t>
            </w:r>
          </w:p>
          <w:p w14:paraId="4D4ECDFC" w14:textId="77777777" w:rsidR="00C958F7" w:rsidRPr="00E9396A" w:rsidRDefault="00C958F7" w:rsidP="0057489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</w:pPr>
            <w:r w:rsidRPr="00E9396A">
              <w:t>Experience of working with persons who have dementia and a functional illness</w:t>
            </w:r>
          </w:p>
        </w:tc>
      </w:tr>
      <w:tr w:rsidR="00C958F7" w:rsidRPr="00E9396A" w14:paraId="55452BD0" w14:textId="77777777" w:rsidTr="00574893">
        <w:tc>
          <w:tcPr>
            <w:tcW w:w="1980" w:type="dxa"/>
          </w:tcPr>
          <w:p w14:paraId="5ADEF422" w14:textId="77777777" w:rsidR="00C958F7" w:rsidRPr="00E9396A" w:rsidRDefault="00C958F7" w:rsidP="00574893">
            <w:pPr>
              <w:jc w:val="both"/>
            </w:pPr>
            <w:r w:rsidRPr="00E9396A">
              <w:t>Personal characteristics</w:t>
            </w:r>
          </w:p>
        </w:tc>
        <w:tc>
          <w:tcPr>
            <w:tcW w:w="3960" w:type="dxa"/>
          </w:tcPr>
          <w:p w14:paraId="1957CBBE" w14:textId="77777777" w:rsidR="00C958F7" w:rsidRPr="00E9396A" w:rsidRDefault="00C958F7" w:rsidP="0057489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 w:rsidRPr="00E9396A">
              <w:t>Honest</w:t>
            </w:r>
          </w:p>
          <w:p w14:paraId="447B1BDE" w14:textId="77777777" w:rsidR="00C958F7" w:rsidRPr="00E9396A" w:rsidRDefault="00C958F7" w:rsidP="0057489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 w:rsidRPr="00E9396A">
              <w:t>Reliable</w:t>
            </w:r>
          </w:p>
          <w:p w14:paraId="1DFA5C75" w14:textId="77777777" w:rsidR="00C958F7" w:rsidRPr="00E9396A" w:rsidRDefault="00C958F7" w:rsidP="0057489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9396A">
              <w:t>Flexible and able to cope with change</w:t>
            </w:r>
          </w:p>
          <w:p w14:paraId="78B853F6" w14:textId="77777777" w:rsidR="00C958F7" w:rsidRPr="00E9396A" w:rsidRDefault="00C958F7" w:rsidP="0057489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E9396A">
              <w:t>Approachable and friendly manner</w:t>
            </w:r>
          </w:p>
          <w:p w14:paraId="2B426711" w14:textId="77777777" w:rsidR="00C958F7" w:rsidRPr="00E9396A" w:rsidRDefault="00C958F7" w:rsidP="0057489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 w:rsidRPr="00E9396A">
              <w:t>Tactful and diplomatic</w:t>
            </w:r>
          </w:p>
          <w:p w14:paraId="2D2FED6C" w14:textId="0DF97709" w:rsidR="00C958F7" w:rsidRPr="00E9396A" w:rsidRDefault="00C958F7" w:rsidP="00E9396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 w:rsidRPr="00E9396A">
              <w:t>Professional approach</w:t>
            </w:r>
          </w:p>
        </w:tc>
        <w:tc>
          <w:tcPr>
            <w:tcW w:w="3960" w:type="dxa"/>
          </w:tcPr>
          <w:p w14:paraId="6EEBB9DB" w14:textId="77777777" w:rsidR="00C958F7" w:rsidRPr="00E9396A" w:rsidRDefault="00C958F7" w:rsidP="0057489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 w:rsidRPr="00E9396A">
              <w:t>Have an interest in outside activities that may benefit the client group.</w:t>
            </w:r>
          </w:p>
          <w:p w14:paraId="6928AA81" w14:textId="77777777" w:rsidR="00C958F7" w:rsidRPr="00E9396A" w:rsidRDefault="00C958F7" w:rsidP="0057489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 w:rsidRPr="00E9396A">
              <w:t>Willing to under take practical tasks of a personal nature</w:t>
            </w:r>
          </w:p>
          <w:p w14:paraId="5822090E" w14:textId="77777777" w:rsidR="00C958F7" w:rsidRPr="00E9396A" w:rsidRDefault="00C958F7" w:rsidP="00574893">
            <w:pPr>
              <w:jc w:val="both"/>
            </w:pPr>
          </w:p>
          <w:p w14:paraId="1991BC1A" w14:textId="77777777" w:rsidR="00C958F7" w:rsidRPr="00E9396A" w:rsidRDefault="00C958F7" w:rsidP="00574893">
            <w:pPr>
              <w:jc w:val="both"/>
            </w:pPr>
          </w:p>
          <w:p w14:paraId="06E9E00E" w14:textId="77777777" w:rsidR="00C958F7" w:rsidRPr="00E9396A" w:rsidRDefault="00C958F7" w:rsidP="00574893">
            <w:pPr>
              <w:jc w:val="both"/>
            </w:pPr>
          </w:p>
        </w:tc>
      </w:tr>
      <w:tr w:rsidR="00C958F7" w:rsidRPr="00E9396A" w14:paraId="66945102" w14:textId="77777777" w:rsidTr="00574893">
        <w:tc>
          <w:tcPr>
            <w:tcW w:w="1980" w:type="dxa"/>
          </w:tcPr>
          <w:p w14:paraId="59AEA347" w14:textId="77777777" w:rsidR="00C958F7" w:rsidRPr="00E9396A" w:rsidRDefault="00C958F7" w:rsidP="00574893">
            <w:pPr>
              <w:jc w:val="both"/>
            </w:pPr>
          </w:p>
          <w:p w14:paraId="1BBAB708" w14:textId="77777777" w:rsidR="00C958F7" w:rsidRPr="00E9396A" w:rsidRDefault="00C958F7" w:rsidP="00574893">
            <w:pPr>
              <w:jc w:val="both"/>
            </w:pPr>
            <w:r w:rsidRPr="00E9396A">
              <w:t>Other requirements</w:t>
            </w:r>
          </w:p>
        </w:tc>
        <w:tc>
          <w:tcPr>
            <w:tcW w:w="3960" w:type="dxa"/>
          </w:tcPr>
          <w:p w14:paraId="2A733692" w14:textId="1680E777" w:rsidR="00C958F7" w:rsidRPr="00E9396A" w:rsidRDefault="00C958F7" w:rsidP="004B4FF5"/>
          <w:p w14:paraId="21015941" w14:textId="77777777" w:rsidR="00C958F7" w:rsidRPr="00E9396A" w:rsidRDefault="00C958F7" w:rsidP="00574893">
            <w:pPr>
              <w:ind w:left="360"/>
            </w:pPr>
          </w:p>
        </w:tc>
        <w:tc>
          <w:tcPr>
            <w:tcW w:w="3960" w:type="dxa"/>
          </w:tcPr>
          <w:p w14:paraId="4BC9E0C3" w14:textId="77777777" w:rsidR="00C958F7" w:rsidRPr="00E9396A" w:rsidRDefault="00C958F7" w:rsidP="00574893">
            <w:pPr>
              <w:jc w:val="both"/>
            </w:pPr>
          </w:p>
          <w:p w14:paraId="1AC083FD" w14:textId="77777777" w:rsidR="00C958F7" w:rsidRPr="00E9396A" w:rsidRDefault="00C958F7" w:rsidP="00574893">
            <w:pPr>
              <w:jc w:val="both"/>
            </w:pPr>
          </w:p>
        </w:tc>
      </w:tr>
    </w:tbl>
    <w:p w14:paraId="62F49A3B" w14:textId="77777777" w:rsidR="00C958F7" w:rsidRDefault="00C958F7" w:rsidP="00C958F7">
      <w:pPr>
        <w:pStyle w:val="BodyText"/>
        <w:jc w:val="center"/>
        <w:rPr>
          <w:b/>
        </w:rPr>
      </w:pPr>
    </w:p>
    <w:p w14:paraId="5CCDC7D6" w14:textId="77777777" w:rsidR="00C958F7" w:rsidRDefault="00C958F7" w:rsidP="00C958F7">
      <w:pPr>
        <w:jc w:val="center"/>
        <w:rPr>
          <w:b/>
          <w:bCs/>
        </w:rPr>
      </w:pPr>
    </w:p>
    <w:p w14:paraId="5D7846FD" w14:textId="77777777" w:rsidR="00C958F7" w:rsidRDefault="00C958F7" w:rsidP="00C958F7">
      <w:pPr>
        <w:rPr>
          <w:rFonts w:ascii="Trebuchet MS" w:hAnsi="Trebuchet MS"/>
          <w:b/>
          <w:bCs/>
        </w:rPr>
      </w:pPr>
    </w:p>
    <w:p w14:paraId="6A48477A" w14:textId="77777777" w:rsidR="00C958F7" w:rsidRPr="00F72C46" w:rsidRDefault="00C958F7" w:rsidP="00C958F7">
      <w:pPr>
        <w:rPr>
          <w:rFonts w:ascii="Trebuchet MS" w:hAnsi="Trebuchet MS"/>
          <w:b/>
          <w:bCs/>
        </w:rPr>
      </w:pPr>
    </w:p>
    <w:p w14:paraId="71EAFEEA" w14:textId="77777777" w:rsidR="00C958F7" w:rsidRDefault="00C958F7" w:rsidP="00C958F7">
      <w:pPr>
        <w:jc w:val="both"/>
        <w:rPr>
          <w:rFonts w:ascii="Trebuchet MS" w:hAnsi="Trebuchet MS"/>
          <w:b/>
          <w:bCs/>
        </w:rPr>
      </w:pPr>
    </w:p>
    <w:p w14:paraId="5F4250EA" w14:textId="77777777" w:rsidR="00C958F7" w:rsidRPr="00F72C46" w:rsidRDefault="00C958F7" w:rsidP="00C958F7">
      <w:pPr>
        <w:pStyle w:val="BodyText"/>
        <w:rPr>
          <w:rFonts w:ascii="Trebuchet MS" w:hAnsi="Trebuchet MS"/>
        </w:rPr>
      </w:pPr>
    </w:p>
    <w:p w14:paraId="0E270F3B" w14:textId="77777777" w:rsidR="00C958F7" w:rsidRPr="00F72C46" w:rsidRDefault="00C958F7" w:rsidP="00C958F7">
      <w:pPr>
        <w:rPr>
          <w:rFonts w:ascii="Trebuchet MS" w:hAnsi="Trebuchet MS"/>
        </w:rPr>
      </w:pPr>
    </w:p>
    <w:p w14:paraId="0B800555" w14:textId="77777777" w:rsidR="00C958F7" w:rsidRPr="00F72C46" w:rsidRDefault="00C958F7" w:rsidP="00C958F7">
      <w:pPr>
        <w:rPr>
          <w:rFonts w:ascii="Trebuchet MS" w:hAnsi="Trebuchet MS"/>
        </w:rPr>
      </w:pPr>
    </w:p>
    <w:p w14:paraId="49593883" w14:textId="77777777" w:rsidR="00C958F7" w:rsidRPr="00F72C46" w:rsidRDefault="00C958F7" w:rsidP="00C958F7">
      <w:pPr>
        <w:rPr>
          <w:rFonts w:ascii="Trebuchet MS" w:hAnsi="Trebuchet MS"/>
        </w:rPr>
      </w:pPr>
      <w:r w:rsidRPr="00F72C46">
        <w:rPr>
          <w:rFonts w:ascii="Trebuchet MS" w:hAnsi="Trebuchet MS"/>
        </w:rPr>
        <w:t xml:space="preserve"> </w:t>
      </w:r>
    </w:p>
    <w:p w14:paraId="7ED9E0FD" w14:textId="77777777" w:rsidR="00DC0697" w:rsidRDefault="00DC0697"/>
    <w:sectPr w:rsidR="00DC0697" w:rsidSect="00E9396A">
      <w:pgSz w:w="12240" w:h="15840"/>
      <w:pgMar w:top="709" w:right="1797" w:bottom="993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DA2"/>
    <w:multiLevelType w:val="hybridMultilevel"/>
    <w:tmpl w:val="A29CC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7613"/>
    <w:multiLevelType w:val="hybridMultilevel"/>
    <w:tmpl w:val="921485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21868"/>
    <w:multiLevelType w:val="hybridMultilevel"/>
    <w:tmpl w:val="FD649F9E"/>
    <w:lvl w:ilvl="0" w:tplc="55702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56FC6"/>
    <w:multiLevelType w:val="hybridMultilevel"/>
    <w:tmpl w:val="6C404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60CE"/>
    <w:multiLevelType w:val="hybridMultilevel"/>
    <w:tmpl w:val="2FB83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E490E"/>
    <w:multiLevelType w:val="hybridMultilevel"/>
    <w:tmpl w:val="21D2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D47"/>
    <w:multiLevelType w:val="hybridMultilevel"/>
    <w:tmpl w:val="B3E6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460"/>
    <w:multiLevelType w:val="hybridMultilevel"/>
    <w:tmpl w:val="915A9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4413"/>
    <w:multiLevelType w:val="hybridMultilevel"/>
    <w:tmpl w:val="CEA06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02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C0BA5"/>
    <w:multiLevelType w:val="hybridMultilevel"/>
    <w:tmpl w:val="DAB0205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75128E5"/>
    <w:multiLevelType w:val="hybridMultilevel"/>
    <w:tmpl w:val="0A407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02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E4B0B"/>
    <w:multiLevelType w:val="hybridMultilevel"/>
    <w:tmpl w:val="57F6D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F7"/>
    <w:rsid w:val="000465D2"/>
    <w:rsid w:val="000A21CA"/>
    <w:rsid w:val="001841AC"/>
    <w:rsid w:val="001D5F4E"/>
    <w:rsid w:val="00236CE4"/>
    <w:rsid w:val="00291E70"/>
    <w:rsid w:val="00356E5A"/>
    <w:rsid w:val="0035DB8F"/>
    <w:rsid w:val="00365FB5"/>
    <w:rsid w:val="003A20E6"/>
    <w:rsid w:val="003C783B"/>
    <w:rsid w:val="003F2F39"/>
    <w:rsid w:val="004B4FF5"/>
    <w:rsid w:val="00586703"/>
    <w:rsid w:val="00654163"/>
    <w:rsid w:val="00714F9B"/>
    <w:rsid w:val="0074472E"/>
    <w:rsid w:val="007468F3"/>
    <w:rsid w:val="008D2E84"/>
    <w:rsid w:val="00B411E9"/>
    <w:rsid w:val="00B618CD"/>
    <w:rsid w:val="00BD475E"/>
    <w:rsid w:val="00C46202"/>
    <w:rsid w:val="00C958F7"/>
    <w:rsid w:val="00CA4C8B"/>
    <w:rsid w:val="00D77027"/>
    <w:rsid w:val="00DC0697"/>
    <w:rsid w:val="00E9396A"/>
    <w:rsid w:val="00FA52AB"/>
    <w:rsid w:val="00FB137D"/>
    <w:rsid w:val="25F2A6C4"/>
    <w:rsid w:val="29423F87"/>
    <w:rsid w:val="494D5684"/>
    <w:rsid w:val="4A29DF3D"/>
    <w:rsid w:val="5E1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DD2E"/>
  <w15:docId w15:val="{4375F6D2-A8B0-4D28-9B5F-7A323A9F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58F7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8F7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958F7"/>
    <w:pPr>
      <w:jc w:val="both"/>
    </w:pPr>
  </w:style>
  <w:style w:type="character" w:customStyle="1" w:styleId="BodyTextChar">
    <w:name w:val="Body Text Char"/>
    <w:basedOn w:val="DefaultParagraphFont"/>
    <w:link w:val="BodyText"/>
    <w:rsid w:val="00C958F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6BE3304CA374797E13986B60817DB" ma:contentTypeVersion="4" ma:contentTypeDescription="Create a new document." ma:contentTypeScope="" ma:versionID="82d60c24e5a12872d125186fa945cbc8">
  <xsd:schema xmlns:xsd="http://www.w3.org/2001/XMLSchema" xmlns:xs="http://www.w3.org/2001/XMLSchema" xmlns:p="http://schemas.microsoft.com/office/2006/metadata/properties" xmlns:ns2="a9b615e6-2b14-4c85-ab92-654c72a0585b" targetNamespace="http://schemas.microsoft.com/office/2006/metadata/properties" ma:root="true" ma:fieldsID="9d074e3ed7fc580695e8bddbe0fb00a1" ns2:_="">
    <xsd:import namespace="a9b615e6-2b14-4c85-ab92-654c72a05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15e6-2b14-4c85-ab92-654c72a05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625F0-5C20-469B-A529-AF68468D3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C8AEA-AF11-4271-963A-2E38053F6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615e6-2b14-4c85-ab92-654c72a05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E3F13-B687-412F-A3C3-B776F835A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Connects Morgannwg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Davies</dc:creator>
  <cp:lastModifiedBy>Kseniia Malko</cp:lastModifiedBy>
  <cp:revision>8</cp:revision>
  <dcterms:created xsi:type="dcterms:W3CDTF">2021-11-11T11:16:00Z</dcterms:created>
  <dcterms:modified xsi:type="dcterms:W3CDTF">2021-11-26T11:44:00Z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0x0101009406BE3304CA374797E13986B60817DB</vt:lpwstr>
  </property>
  <property fmtid="{D5CDD505-2E9C-101B-9397-08002B2CF9AE}" pid="3" name="Order">
    <vt:r8>196400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