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78D04" w14:textId="77777777" w:rsidR="003C47C8" w:rsidRPr="00906FF2" w:rsidRDefault="003C47C8" w:rsidP="003C47C8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24F973B9" w14:textId="77777777" w:rsidR="003C47C8" w:rsidRPr="00906FF2" w:rsidRDefault="003C47C8" w:rsidP="003C47C8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FAO job applicant</w:t>
      </w:r>
    </w:p>
    <w:p w14:paraId="10D94C90" w14:textId="77777777" w:rsidR="003C47C8" w:rsidRPr="00906FF2" w:rsidRDefault="003C47C8" w:rsidP="003C47C8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7B5AE74E" w14:textId="77777777" w:rsidR="003C47C8" w:rsidRDefault="004D4F6F" w:rsidP="003C47C8">
      <w:pPr>
        <w:spacing w:after="12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February</w:t>
      </w:r>
      <w:r w:rsidR="003C47C8" w:rsidRPr="00906FF2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8</w:t>
      </w:r>
    </w:p>
    <w:p w14:paraId="6968A7F9" w14:textId="77777777" w:rsidR="003C47C8" w:rsidRDefault="003C47C8" w:rsidP="003C47C8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6F00F969" w14:textId="77777777" w:rsidR="003C47C8" w:rsidRDefault="003C47C8" w:rsidP="003C47C8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136D17F3" w14:textId="77777777" w:rsidR="003C47C8" w:rsidRDefault="003C47C8" w:rsidP="003C47C8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Dear Job applicant</w:t>
      </w:r>
    </w:p>
    <w:p w14:paraId="5B3C80D8" w14:textId="77777777" w:rsidR="003C47C8" w:rsidRDefault="003C47C8" w:rsidP="003C47C8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3B27C7D2" w14:textId="77777777" w:rsidR="003C47C8" w:rsidRPr="00906FF2" w:rsidRDefault="004D4F6F" w:rsidP="003C47C8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Office</w:t>
      </w:r>
      <w:r w:rsidR="003C47C8" w:rsidRPr="00906FF2">
        <w:rPr>
          <w:rFonts w:ascii="Arial" w:hAnsi="Arial" w:cs="Arial"/>
          <w:b/>
          <w:sz w:val="28"/>
          <w:szCs w:val="28"/>
        </w:rPr>
        <w:t xml:space="preserve"> Manager </w:t>
      </w:r>
    </w:p>
    <w:p w14:paraId="0029859B" w14:textId="77777777" w:rsidR="003C47C8" w:rsidRDefault="003C47C8" w:rsidP="003C47C8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53F73544" w14:textId="77777777" w:rsidR="003C47C8" w:rsidRDefault="003C47C8" w:rsidP="003C47C8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Many thanks for your request for a job application pack for the post of </w:t>
      </w:r>
      <w:r w:rsidR="004D4F6F">
        <w:rPr>
          <w:rFonts w:ascii="Arial" w:hAnsi="Arial" w:cs="Arial"/>
          <w:sz w:val="28"/>
          <w:szCs w:val="28"/>
        </w:rPr>
        <w:t>Office</w:t>
      </w:r>
      <w:r>
        <w:rPr>
          <w:rFonts w:ascii="Arial" w:hAnsi="Arial" w:cs="Arial"/>
          <w:sz w:val="28"/>
          <w:szCs w:val="28"/>
        </w:rPr>
        <w:t xml:space="preserve"> Manager.  Welsh language application forms are available upon request.  Please find enclosed: </w:t>
      </w:r>
    </w:p>
    <w:p w14:paraId="4DC3671E" w14:textId="77777777" w:rsidR="003C47C8" w:rsidRDefault="003C47C8" w:rsidP="003C47C8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5C57C3F6" w14:textId="77777777" w:rsidR="003C47C8" w:rsidRPr="00025CFC" w:rsidRDefault="003C47C8" w:rsidP="003C47C8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8"/>
          <w:szCs w:val="28"/>
        </w:rPr>
      </w:pPr>
      <w:r w:rsidRPr="00025CFC">
        <w:rPr>
          <w:rFonts w:ascii="Arial" w:hAnsi="Arial" w:cs="Arial"/>
          <w:sz w:val="28"/>
          <w:szCs w:val="28"/>
        </w:rPr>
        <w:t xml:space="preserve">application form </w:t>
      </w:r>
    </w:p>
    <w:p w14:paraId="2E059AF2" w14:textId="77777777" w:rsidR="003C47C8" w:rsidRPr="00025CFC" w:rsidRDefault="003C47C8" w:rsidP="003C47C8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8"/>
          <w:szCs w:val="28"/>
        </w:rPr>
      </w:pPr>
      <w:r w:rsidRPr="00025CFC">
        <w:rPr>
          <w:rFonts w:ascii="Arial" w:hAnsi="Arial" w:cs="Arial"/>
          <w:sz w:val="28"/>
          <w:szCs w:val="28"/>
        </w:rPr>
        <w:t>equalities recording form</w:t>
      </w:r>
    </w:p>
    <w:p w14:paraId="281602F1" w14:textId="77777777" w:rsidR="003C47C8" w:rsidRPr="00025CFC" w:rsidRDefault="003C47C8" w:rsidP="003C47C8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8"/>
          <w:szCs w:val="28"/>
        </w:rPr>
      </w:pPr>
      <w:r w:rsidRPr="00025CFC">
        <w:rPr>
          <w:rFonts w:ascii="Arial" w:hAnsi="Arial" w:cs="Arial"/>
          <w:sz w:val="28"/>
          <w:szCs w:val="28"/>
        </w:rPr>
        <w:t>job description &amp; specification</w:t>
      </w:r>
    </w:p>
    <w:p w14:paraId="6F7BA6E6" w14:textId="77777777" w:rsidR="003C47C8" w:rsidRDefault="003C47C8" w:rsidP="003C47C8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75BEAD1A" w14:textId="77777777" w:rsidR="003C47C8" w:rsidRDefault="003C47C8" w:rsidP="003C47C8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note that </w:t>
      </w:r>
      <w:r w:rsidR="004D4F6F">
        <w:rPr>
          <w:rFonts w:ascii="Arial" w:hAnsi="Arial" w:cs="Arial"/>
          <w:sz w:val="28"/>
          <w:szCs w:val="28"/>
        </w:rPr>
        <w:t>you must complete the application form and we would also like you to attach your</w:t>
      </w:r>
      <w:r>
        <w:rPr>
          <w:rFonts w:ascii="Arial" w:hAnsi="Arial" w:cs="Arial"/>
          <w:sz w:val="28"/>
          <w:szCs w:val="28"/>
        </w:rPr>
        <w:t xml:space="preserve">  CV with your application</w:t>
      </w:r>
      <w:r w:rsidR="004D4F6F">
        <w:rPr>
          <w:rFonts w:ascii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sz w:val="28"/>
          <w:szCs w:val="28"/>
        </w:rPr>
        <w:t xml:space="preserve"> Any applications received that have not completed the form will be disregarded.  </w:t>
      </w:r>
    </w:p>
    <w:p w14:paraId="2F03BFD9" w14:textId="77777777" w:rsidR="003C47C8" w:rsidRDefault="003C47C8" w:rsidP="003C47C8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3DE3B5FC" w14:textId="77777777" w:rsidR="003C47C8" w:rsidRDefault="003C47C8" w:rsidP="003C47C8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deadline for return of the application form is 4pm on </w:t>
      </w:r>
      <w:r w:rsidR="004D4F6F">
        <w:rPr>
          <w:rFonts w:ascii="Arial" w:hAnsi="Arial" w:cs="Arial"/>
          <w:sz w:val="28"/>
          <w:szCs w:val="28"/>
        </w:rPr>
        <w:t>Tuesday 13</w:t>
      </w:r>
      <w:r>
        <w:rPr>
          <w:rFonts w:ascii="Arial" w:hAnsi="Arial" w:cs="Arial"/>
          <w:sz w:val="28"/>
          <w:szCs w:val="28"/>
        </w:rPr>
        <w:t xml:space="preserve"> March 201</w:t>
      </w:r>
      <w:r w:rsidR="004D4F6F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.   Applications received after this time on this date will be disregarded.</w:t>
      </w:r>
    </w:p>
    <w:p w14:paraId="63C94954" w14:textId="77777777" w:rsidR="003C47C8" w:rsidRDefault="003C47C8" w:rsidP="003C47C8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3C0F11FA" w14:textId="77777777" w:rsidR="003C47C8" w:rsidRDefault="003C47C8" w:rsidP="003C47C8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Yours faithfully </w:t>
      </w:r>
    </w:p>
    <w:p w14:paraId="29318454" w14:textId="77777777" w:rsidR="003C47C8" w:rsidRDefault="003C47C8" w:rsidP="003C47C8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6BAE628E" w14:textId="77777777" w:rsidR="003C47C8" w:rsidRDefault="003C47C8" w:rsidP="003C47C8">
      <w:pPr>
        <w:spacing w:after="12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1C07CBD6" w14:textId="77777777" w:rsidR="003C47C8" w:rsidRDefault="003C47C8" w:rsidP="003C47C8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 Dymock</w:t>
      </w:r>
    </w:p>
    <w:p w14:paraId="72239A18" w14:textId="77777777" w:rsidR="003C47C8" w:rsidRDefault="003C47C8" w:rsidP="003C47C8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Chief Officer </w:t>
      </w:r>
    </w:p>
    <w:p w14:paraId="5ADB8440" w14:textId="77777777" w:rsidR="003C47C8" w:rsidRPr="00906FF2" w:rsidRDefault="003C47C8" w:rsidP="003C47C8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326D7D11" w14:textId="77777777" w:rsidR="003C47C8" w:rsidRDefault="003C47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1898E41" w14:textId="77777777" w:rsidR="00C437E7" w:rsidRDefault="00C437E7" w:rsidP="00C437E7">
      <w:pPr>
        <w:spacing w:after="120" w:line="240" w:lineRule="auto"/>
        <w:rPr>
          <w:rFonts w:ascii="Arial" w:hAnsi="Arial" w:cs="Arial"/>
          <w:sz w:val="28"/>
          <w:szCs w:val="28"/>
        </w:rPr>
      </w:pPr>
      <w:bookmarkStart w:id="1" w:name="DVXParaEnd"/>
      <w:bookmarkEnd w:id="1"/>
    </w:p>
    <w:p w14:paraId="652304D7" w14:textId="65AF5ED0" w:rsidR="00C437E7" w:rsidRDefault="00C437E7" w:rsidP="00C437E7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 SYLW: yr ymgeisydd am swydd</w:t>
      </w:r>
    </w:p>
    <w:p w14:paraId="0B7DA9EA" w14:textId="77777777" w:rsidR="00C437E7" w:rsidRDefault="00C437E7" w:rsidP="00C437E7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6EEC2882" w14:textId="77777777" w:rsidR="00C437E7" w:rsidRDefault="00C437E7" w:rsidP="00C437E7">
      <w:pPr>
        <w:spacing w:after="12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Chwefror 2018</w:t>
      </w:r>
    </w:p>
    <w:p w14:paraId="74DAED66" w14:textId="77777777" w:rsidR="00C437E7" w:rsidRDefault="00C437E7" w:rsidP="00C437E7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0DD24ABC" w14:textId="77777777" w:rsidR="00C437E7" w:rsidRDefault="00C437E7" w:rsidP="00C437E7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5789B855" w14:textId="77777777" w:rsidR="00C437E7" w:rsidRDefault="00C437E7" w:rsidP="00C437E7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Annwyl Ymgeisydd am swydd</w:t>
      </w:r>
    </w:p>
    <w:p w14:paraId="59716AE5" w14:textId="77777777" w:rsidR="00C437E7" w:rsidRDefault="00C437E7" w:rsidP="00C437E7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6F1EC11C" w14:textId="77777777" w:rsidR="00C437E7" w:rsidRDefault="00C437E7" w:rsidP="00C437E7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Rheolwr Swyddfa </w:t>
      </w:r>
    </w:p>
    <w:p w14:paraId="09E33AEC" w14:textId="77777777" w:rsidR="00C437E7" w:rsidRDefault="00C437E7" w:rsidP="00C437E7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6D582B00" w14:textId="77777777" w:rsidR="00C437E7" w:rsidRDefault="00C437E7" w:rsidP="00C437E7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Diolch yn fawr am ofyn am becyn cais am swydd ar gyfer y swydd Rheolwr Swyddfa.  Mae ffurflenni cais iaith Gymraeg ar gael ar gais.  Amgaeir: </w:t>
      </w:r>
    </w:p>
    <w:p w14:paraId="6A7692D6" w14:textId="77777777" w:rsidR="00C437E7" w:rsidRDefault="00C437E7" w:rsidP="00C437E7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61EC150D" w14:textId="77777777" w:rsidR="00C437E7" w:rsidRDefault="00C437E7" w:rsidP="00C437E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ffurflen gais </w:t>
      </w:r>
    </w:p>
    <w:p w14:paraId="38F0707C" w14:textId="26A71EC4" w:rsidR="00C437E7" w:rsidRDefault="00C437E7" w:rsidP="00C437E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ffurflen cofnodi cydraddoldeb</w:t>
      </w:r>
    </w:p>
    <w:p w14:paraId="7B1819F0" w14:textId="77777777" w:rsidR="00C437E7" w:rsidRDefault="00C437E7" w:rsidP="00C437E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disgrifiad a manyleb</w:t>
      </w:r>
      <w:r w:rsidRPr="003B75C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swydd</w:t>
      </w:r>
    </w:p>
    <w:p w14:paraId="66A804AC" w14:textId="77777777" w:rsidR="00C437E7" w:rsidRDefault="00C437E7" w:rsidP="00C437E7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56C81752" w14:textId="77777777" w:rsidR="00C437E7" w:rsidRDefault="00C437E7" w:rsidP="00C437E7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n-GB"/>
        </w:rPr>
        <w:t xml:space="preserve">Noder bod rhaid i chi lenwi'r ffurflen gais a gofynnir i chi anfon eich CV gyda'ch cais.  Bydd unrhyw geisiadau a dderbynnir sydd heb lenwi’r ffurflen yn cael eu diystyru.  </w:t>
      </w:r>
    </w:p>
    <w:p w14:paraId="553380A6" w14:textId="77777777" w:rsidR="00C437E7" w:rsidRDefault="00C437E7" w:rsidP="00C437E7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33DB54AB" w14:textId="77777777" w:rsidR="00C437E7" w:rsidRDefault="00C437E7" w:rsidP="00C437E7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 dyddiad cau ar gyfer dychwelyd y ffurflen gais yw 4pm, ddydd Mawrth, 13 Mawrth 2018.   Bydd ceisiadau a dderbynnir ar ôl yr amser hwn ar y dyddiad hwn yn cael eu diystyru.</w:t>
      </w:r>
    </w:p>
    <w:p w14:paraId="004C0156" w14:textId="77777777" w:rsidR="00C437E7" w:rsidRDefault="00C437E7" w:rsidP="00C437E7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7EDBF237" w14:textId="77777777" w:rsidR="00C437E7" w:rsidRDefault="00C437E7" w:rsidP="00C437E7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Yr eiddoch yn gywir  </w:t>
      </w:r>
    </w:p>
    <w:p w14:paraId="56E82E1A" w14:textId="77777777" w:rsidR="00C437E7" w:rsidRDefault="00C437E7" w:rsidP="00C437E7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243D88EB" w14:textId="77777777" w:rsidR="00C437E7" w:rsidRDefault="00C437E7" w:rsidP="00C437E7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67BA614E" w14:textId="77777777" w:rsidR="00C437E7" w:rsidRDefault="00C437E7" w:rsidP="00C437E7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 Dymock</w:t>
      </w:r>
    </w:p>
    <w:p w14:paraId="7433E78B" w14:textId="77777777" w:rsidR="00C437E7" w:rsidRDefault="00C437E7" w:rsidP="00C437E7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Prif Swyddog </w:t>
      </w:r>
    </w:p>
    <w:p w14:paraId="6848A535" w14:textId="77777777" w:rsidR="003763EA" w:rsidRDefault="003763EA" w:rsidP="003763EA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45F6CCCD" w14:textId="77777777" w:rsidR="007C759F" w:rsidRDefault="007C759F"/>
    <w:sectPr w:rsidR="007C759F" w:rsidSect="00D77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526C2"/>
    <w:multiLevelType w:val="hybridMultilevel"/>
    <w:tmpl w:val="2438E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FE"/>
    <w:rsid w:val="000C78FE"/>
    <w:rsid w:val="00316B5B"/>
    <w:rsid w:val="003763EA"/>
    <w:rsid w:val="003C47C8"/>
    <w:rsid w:val="003C614D"/>
    <w:rsid w:val="004D4F6F"/>
    <w:rsid w:val="007C759F"/>
    <w:rsid w:val="00BD787D"/>
    <w:rsid w:val="00C4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A3156"/>
  <w15:docId w15:val="{63513A8B-0182-4223-BD8C-CE628950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3EA"/>
    <w:rPr>
      <w:rFonts w:ascii="Calibri" w:eastAsia="Times New Roman" w:hAnsi="Calibri" w:cs="Times New Roman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Dymock</dc:creator>
  <cp:lastModifiedBy>Peter Thomas</cp:lastModifiedBy>
  <cp:revision>2</cp:revision>
  <dcterms:created xsi:type="dcterms:W3CDTF">2018-02-28T11:27:00Z</dcterms:created>
  <dcterms:modified xsi:type="dcterms:W3CDTF">2018-02-28T11:27:00Z</dcterms:modified>
</cp:coreProperties>
</file>